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8A5AAC" w14:textId="77777777" w:rsidR="004E6F20" w:rsidRDefault="00904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114300" distB="114300" distL="114300" distR="114300" wp14:anchorId="4831F8DF" wp14:editId="40255881">
            <wp:extent cx="982304" cy="661988"/>
            <wp:effectExtent l="0" t="0" r="0" b="0"/>
            <wp:docPr id="1" name="image1.jpg" descr="KC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KCI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304" cy="661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C545E3" w14:textId="77777777" w:rsidR="004E6F20" w:rsidRDefault="00904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Preservice Week Agenda 2021</w:t>
      </w:r>
    </w:p>
    <w:tbl>
      <w:tblPr>
        <w:tblStyle w:val="a"/>
        <w:tblW w:w="14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6"/>
        <w:gridCol w:w="2596"/>
        <w:gridCol w:w="2520"/>
        <w:gridCol w:w="2611"/>
        <w:gridCol w:w="2228"/>
        <w:gridCol w:w="2228"/>
      </w:tblGrid>
      <w:tr w:rsidR="004E6F20" w14:paraId="3443F091" w14:textId="77777777">
        <w:trPr>
          <w:trHeight w:val="1609"/>
        </w:trPr>
        <w:tc>
          <w:tcPr>
            <w:tcW w:w="2595" w:type="dxa"/>
          </w:tcPr>
          <w:p w14:paraId="0516E14C" w14:textId="77777777" w:rsidR="004E6F20" w:rsidRDefault="009043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Monday- August 16th</w:t>
            </w:r>
          </w:p>
          <w:p w14:paraId="59CDCD31" w14:textId="77777777" w:rsidR="004E6F20" w:rsidRDefault="004E6F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745AD90" w14:textId="77777777" w:rsidR="004E6F20" w:rsidRDefault="009043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Loussac Library </w:t>
            </w:r>
          </w:p>
          <w:p w14:paraId="57204235" w14:textId="77777777" w:rsidR="004E6F20" w:rsidRDefault="009043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 Commons</w:t>
            </w:r>
          </w:p>
          <w:p w14:paraId="0B98BD61" w14:textId="77777777" w:rsidR="004E6F20" w:rsidRDefault="004E6F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DA5E8B5" w14:textId="77777777" w:rsidR="004E6F20" w:rsidRDefault="009043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 STAFF</w:t>
            </w:r>
          </w:p>
        </w:tc>
        <w:tc>
          <w:tcPr>
            <w:tcW w:w="2595" w:type="dxa"/>
          </w:tcPr>
          <w:p w14:paraId="60DD69FA" w14:textId="77777777" w:rsidR="004E6F20" w:rsidRDefault="009043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 – August 17th</w:t>
            </w:r>
          </w:p>
          <w:p w14:paraId="29379056" w14:textId="77777777" w:rsidR="004E6F20" w:rsidRDefault="004E6F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A8F807" w14:textId="77777777" w:rsidR="004E6F20" w:rsidRDefault="009043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Loussac Library </w:t>
            </w:r>
          </w:p>
          <w:p w14:paraId="143FF4A5" w14:textId="77777777" w:rsidR="004E6F20" w:rsidRDefault="004E6F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4991815" w14:textId="77777777" w:rsidR="004E6F20" w:rsidRDefault="004E6F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03DDC09" w14:textId="77777777" w:rsidR="004E6F20" w:rsidRDefault="009043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TEACHING STAFF</w:t>
            </w:r>
          </w:p>
        </w:tc>
        <w:tc>
          <w:tcPr>
            <w:tcW w:w="2520" w:type="dxa"/>
          </w:tcPr>
          <w:p w14:paraId="502F093B" w14:textId="77777777" w:rsidR="004E6F20" w:rsidRDefault="009043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 – August 18th</w:t>
            </w:r>
          </w:p>
          <w:p w14:paraId="3781EC9C" w14:textId="77777777" w:rsidR="004E6F20" w:rsidRDefault="004E6F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E5EDDCA" w14:textId="77777777" w:rsidR="004E6F20" w:rsidRDefault="009043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Loussac Library </w:t>
            </w:r>
          </w:p>
          <w:p w14:paraId="686F3BF0" w14:textId="77777777" w:rsidR="004E6F20" w:rsidRDefault="009043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 Commons</w:t>
            </w:r>
          </w:p>
          <w:p w14:paraId="0E5B50D0" w14:textId="77777777" w:rsidR="004E6F20" w:rsidRDefault="004E6F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038013F" w14:textId="77777777" w:rsidR="004E6F20" w:rsidRDefault="009043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TEACHING STAFF</w:t>
            </w:r>
          </w:p>
        </w:tc>
        <w:tc>
          <w:tcPr>
            <w:tcW w:w="2611" w:type="dxa"/>
          </w:tcPr>
          <w:p w14:paraId="5F94A4E0" w14:textId="77777777" w:rsidR="004E6F20" w:rsidRDefault="009043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 – August 19th</w:t>
            </w:r>
          </w:p>
          <w:p w14:paraId="64862128" w14:textId="77777777" w:rsidR="004E6F20" w:rsidRDefault="004E6F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8B2D812" w14:textId="77777777" w:rsidR="004E6F20" w:rsidRDefault="009043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Loussac Library</w:t>
            </w:r>
          </w:p>
          <w:p w14:paraId="5017EA87" w14:textId="77777777" w:rsidR="004E6F20" w:rsidRDefault="009043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 Commons</w:t>
            </w:r>
          </w:p>
          <w:p w14:paraId="408D1B87" w14:textId="77777777" w:rsidR="004E6F20" w:rsidRDefault="004E6F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65E5C2" w14:textId="77777777" w:rsidR="004E6F20" w:rsidRDefault="009043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TEACHING STAFF AM</w:t>
            </w:r>
          </w:p>
          <w:p w14:paraId="602C038A" w14:textId="77777777" w:rsidR="004E6F20" w:rsidRDefault="009043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 STAFF PM</w:t>
            </w:r>
          </w:p>
        </w:tc>
        <w:tc>
          <w:tcPr>
            <w:tcW w:w="2228" w:type="dxa"/>
          </w:tcPr>
          <w:p w14:paraId="1390AA97" w14:textId="77777777" w:rsidR="004E6F20" w:rsidRDefault="009043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 – August 20th</w:t>
            </w:r>
          </w:p>
          <w:p w14:paraId="2FED2279" w14:textId="77777777" w:rsidR="004E6F20" w:rsidRDefault="004E6F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750379A" w14:textId="77777777" w:rsidR="004E6F20" w:rsidRDefault="009043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Loussac Library</w:t>
            </w:r>
          </w:p>
          <w:p w14:paraId="1B71D8E7" w14:textId="77777777" w:rsidR="004E6F20" w:rsidRDefault="009043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 Commons</w:t>
            </w:r>
          </w:p>
          <w:p w14:paraId="799AD41B" w14:textId="77777777" w:rsidR="004E6F20" w:rsidRDefault="004E6F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3C806DF" w14:textId="77777777" w:rsidR="004E6F20" w:rsidRDefault="009043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 STAFF</w:t>
            </w:r>
          </w:p>
        </w:tc>
        <w:tc>
          <w:tcPr>
            <w:tcW w:w="2228" w:type="dxa"/>
          </w:tcPr>
          <w:p w14:paraId="6BBC649D" w14:textId="77777777" w:rsidR="004E6F20" w:rsidRDefault="004E6F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56CBF71" w14:textId="77777777" w:rsidR="004E6F20" w:rsidRDefault="009043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ALL STAFF MUST COMPLETE </w:t>
            </w:r>
          </w:p>
          <w:p w14:paraId="27F914D0" w14:textId="77777777" w:rsidR="004E6F20" w:rsidRDefault="004E6F2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9A04356" w14:textId="77777777" w:rsidR="004E6F20" w:rsidRDefault="009043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Due End of Day Friday to Supervisor</w:t>
            </w:r>
          </w:p>
        </w:tc>
      </w:tr>
      <w:tr w:rsidR="004E6F20" w14:paraId="1C55B954" w14:textId="77777777">
        <w:trPr>
          <w:trHeight w:val="60"/>
        </w:trPr>
        <w:tc>
          <w:tcPr>
            <w:tcW w:w="2595" w:type="dxa"/>
          </w:tcPr>
          <w:p w14:paraId="2D70B89A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8:30 – 10:30 am </w:t>
            </w:r>
          </w:p>
          <w:p w14:paraId="5866C230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Welcome &amp; Introductions</w:t>
            </w:r>
          </w:p>
          <w:p w14:paraId="793487E5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What is a school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family</w:t>
            </w:r>
            <w:proofErr w:type="gramEnd"/>
          </w:p>
          <w:p w14:paraId="6F4E61F0" w14:textId="77777777" w:rsidR="004E6F20" w:rsidRDefault="004E6F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1016DF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 10:30 - 10:45am</w:t>
            </w:r>
          </w:p>
          <w:p w14:paraId="5D4A2507" w14:textId="77777777" w:rsidR="004E6F20" w:rsidRDefault="004E6F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7B6A58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10:45 – 11:30 am </w:t>
            </w:r>
          </w:p>
          <w:p w14:paraId="19AB5B8E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Health Protocols </w:t>
            </w:r>
          </w:p>
          <w:p w14:paraId="5DE42928" w14:textId="77777777" w:rsidR="004E6F20" w:rsidRDefault="004E6F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150BCF52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11:30 - 11:45am</w:t>
            </w:r>
          </w:p>
          <w:p w14:paraId="011D2840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Personnel Updates</w:t>
            </w:r>
          </w:p>
          <w:p w14:paraId="569DE036" w14:textId="77777777" w:rsidR="004E6F20" w:rsidRDefault="004E6F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AF63F8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LUNCH 11:45-1:00pm</w:t>
            </w:r>
          </w:p>
          <w:p w14:paraId="409AD2B2" w14:textId="77777777" w:rsidR="004E6F20" w:rsidRDefault="004E6F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0E91D9F3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1:00-1:45pm </w:t>
            </w:r>
          </w:p>
          <w:p w14:paraId="0C62FD3F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Medication Administration, &amp; Classroom Health Plans</w:t>
            </w:r>
          </w:p>
          <w:p w14:paraId="4C9A15AE" w14:textId="77777777" w:rsidR="004E6F20" w:rsidRDefault="004E6F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3E8C1A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1:45-2:45pm</w:t>
            </w:r>
          </w:p>
          <w:p w14:paraId="50919DC2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Parenting Curriculum</w:t>
            </w:r>
          </w:p>
          <w:p w14:paraId="7D5DECEC" w14:textId="77777777" w:rsidR="004E6F20" w:rsidRDefault="004E6F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7570496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BREAK 2:45-3:00pm</w:t>
            </w:r>
          </w:p>
          <w:p w14:paraId="0057A2DF" w14:textId="77777777" w:rsidR="004E6F20" w:rsidRDefault="004E6F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D0FF737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3:00-4:00pm</w:t>
            </w:r>
          </w:p>
          <w:p w14:paraId="288BC749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Disabilities Overview</w:t>
            </w:r>
          </w:p>
        </w:tc>
        <w:tc>
          <w:tcPr>
            <w:tcW w:w="2595" w:type="dxa"/>
          </w:tcPr>
          <w:p w14:paraId="1568F644" w14:textId="77777777" w:rsidR="004E6F20" w:rsidRDefault="0090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8:30am – 3:30pm </w:t>
            </w:r>
          </w:p>
          <w:p w14:paraId="76BC51C3" w14:textId="77777777" w:rsidR="004E6F20" w:rsidRDefault="0090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Implementing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Creative Curriculum for Preschool and for Infant Toddlers Twos</w:t>
            </w:r>
          </w:p>
          <w:p w14:paraId="3199957C" w14:textId="77777777" w:rsidR="004E6F20" w:rsidRDefault="0090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(Ts, ATs, CDs) </w:t>
            </w:r>
          </w:p>
          <w:p w14:paraId="6C088265" w14:textId="77777777" w:rsidR="004E6F20" w:rsidRDefault="0090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Two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sessions running simultaneously. </w:t>
            </w:r>
          </w:p>
          <w:p w14:paraId="1D7F606B" w14:textId="77777777" w:rsidR="004E6F20" w:rsidRDefault="0090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HS Staff - Learning Commons</w:t>
            </w:r>
          </w:p>
          <w:p w14:paraId="3AA2A8EF" w14:textId="77777777" w:rsidR="004E6F20" w:rsidRDefault="0090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EHS Staff - Beluga Meeting Room</w:t>
            </w:r>
          </w:p>
          <w:p w14:paraId="0D37BE48" w14:textId="77777777" w:rsidR="004E6F20" w:rsidRDefault="004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520" w:type="dxa"/>
          </w:tcPr>
          <w:p w14:paraId="2E8B8163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8:30am – 11:30am </w:t>
            </w:r>
          </w:p>
          <w:p w14:paraId="38EF7367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Using Observations of Children to Analyze and Respond </w:t>
            </w:r>
          </w:p>
          <w:p w14:paraId="552B1859" w14:textId="77777777" w:rsidR="004E6F20" w:rsidRDefault="0090431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(ALL Ts, ATs, and CDs)</w:t>
            </w:r>
          </w:p>
          <w:p w14:paraId="7151F7AE" w14:textId="77777777" w:rsidR="004E6F20" w:rsidRDefault="004E6F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7097B6E2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LUNCH 11:30-12:45pm </w:t>
            </w:r>
          </w:p>
          <w:p w14:paraId="074FF2DE" w14:textId="77777777" w:rsidR="004E6F20" w:rsidRDefault="004E6F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2124DE61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12:45 - 1:45pm </w:t>
            </w:r>
          </w:p>
          <w:p w14:paraId="1E73FDC4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Speech Language with </w:t>
            </w:r>
          </w:p>
          <w:p w14:paraId="62DB0977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Nancy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Lovering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confirmed</w:t>
            </w:r>
          </w:p>
          <w:p w14:paraId="0806FC17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(ALL Ts, ATs, and CDs)</w:t>
            </w:r>
          </w:p>
          <w:p w14:paraId="0F01BA60" w14:textId="77777777" w:rsidR="004E6F20" w:rsidRDefault="004E6F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5057BB4F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1:45-3:15pm</w:t>
            </w:r>
          </w:p>
          <w:p w14:paraId="50B995A6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CACFP Meal Services</w:t>
            </w:r>
          </w:p>
          <w:p w14:paraId="7AAED3DF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(ALL Ts, ATs, and CDs)</w:t>
            </w:r>
          </w:p>
          <w:p w14:paraId="200318A9" w14:textId="77777777" w:rsidR="004E6F20" w:rsidRDefault="004E6F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31D5CE9B" w14:textId="77777777" w:rsidR="004E6F20" w:rsidRDefault="004E6F2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11" w:type="dxa"/>
          </w:tcPr>
          <w:p w14:paraId="7263E786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8:30am – 11:30am </w:t>
            </w:r>
          </w:p>
          <w:p w14:paraId="7DB5EA00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Using Observations of Children to Analyze and Respond </w:t>
            </w:r>
          </w:p>
          <w:p w14:paraId="46DEF89D" w14:textId="77777777" w:rsidR="004E6F20" w:rsidRDefault="0090431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(ALL Ts, ATs, and CDs)</w:t>
            </w:r>
          </w:p>
          <w:p w14:paraId="72F46730" w14:textId="77777777" w:rsidR="004E6F20" w:rsidRDefault="004E6F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25279992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LUNCH 11:30 - 12:45pm</w:t>
            </w:r>
          </w:p>
          <w:p w14:paraId="7B3B36B3" w14:textId="77777777" w:rsidR="004E6F20" w:rsidRDefault="004E6F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9AE67DE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12:45-1:15pm</w:t>
            </w:r>
          </w:p>
          <w:p w14:paraId="22D3666C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Child Abuse Neglect Infants and Toddlers </w:t>
            </w:r>
          </w:p>
          <w:p w14:paraId="230D0E9C" w14:textId="77777777" w:rsidR="004E6F20" w:rsidRDefault="004E6F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46F63430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1:15-2:45pm</w:t>
            </w:r>
          </w:p>
          <w:p w14:paraId="6E3CF425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Conscious Discipline Implementation </w:t>
            </w:r>
          </w:p>
          <w:p w14:paraId="336F200F" w14:textId="77777777" w:rsidR="004E6F20" w:rsidRDefault="004E6F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492DB996" w14:textId="77777777" w:rsidR="004E6F20" w:rsidRDefault="004E6F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7A359D09" w14:textId="77777777" w:rsidR="004E6F20" w:rsidRDefault="004E6F2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14:paraId="75D65189" w14:textId="77777777" w:rsidR="004E6F20" w:rsidRDefault="004E6F2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28" w:type="dxa"/>
          </w:tcPr>
          <w:p w14:paraId="3A02EAEF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8:30am – 12:30pm</w:t>
            </w:r>
          </w:p>
          <w:p w14:paraId="1CFB9789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</w:rPr>
              <w:t>Wellness- Individually and In A School Family with Shawna Ragan</w:t>
            </w:r>
          </w:p>
          <w:p w14:paraId="7AF12BE5" w14:textId="77777777" w:rsidR="004E6F20" w:rsidRDefault="004E6F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112DFB30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LUNCH 12:30-2:00pm</w:t>
            </w:r>
          </w:p>
          <w:p w14:paraId="2C0A11D1" w14:textId="77777777" w:rsidR="004E6F20" w:rsidRDefault="004E6F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195A4D4E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2:00-4:00pm</w:t>
            </w:r>
          </w:p>
          <w:p w14:paraId="38545CAA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Active Sup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ervision Rotation at East Center</w:t>
            </w:r>
          </w:p>
          <w:p w14:paraId="1773A97F" w14:textId="77777777" w:rsidR="004E6F20" w:rsidRDefault="0090431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Active Supervision &amp; Child Guidance</w:t>
            </w:r>
          </w:p>
          <w:p w14:paraId="4B3A2868" w14:textId="77777777" w:rsidR="004E6F20" w:rsidRDefault="0090431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Playground Transition</w:t>
            </w:r>
          </w:p>
          <w:p w14:paraId="112CEB43" w14:textId="77777777" w:rsidR="004E6F20" w:rsidRDefault="0090431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CAN Reporting Process</w:t>
            </w:r>
          </w:p>
          <w:p w14:paraId="034A15C7" w14:textId="77777777" w:rsidR="004E6F20" w:rsidRDefault="0090431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Sanitation </w:t>
            </w:r>
          </w:p>
          <w:p w14:paraId="4C321BC1" w14:textId="77777777" w:rsidR="004E6F20" w:rsidRDefault="004E6F20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228" w:type="dxa"/>
          </w:tcPr>
          <w:p w14:paraId="395F9841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On Own</w:t>
            </w:r>
          </w:p>
          <w:p w14:paraId="2360B7A1" w14:textId="77777777" w:rsidR="004E6F20" w:rsidRDefault="00904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Complete Online Trainings </w:t>
            </w:r>
          </w:p>
          <w:p w14:paraId="50714FF0" w14:textId="77777777" w:rsidR="004E6F20" w:rsidRDefault="0090431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Personnel forms packet  </w:t>
            </w:r>
          </w:p>
          <w:p w14:paraId="261489B9" w14:textId="77777777" w:rsidR="004E6F20" w:rsidRDefault="0090431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DEED Mandated Reporters of Child Abuse Neglect 1.5 hours</w:t>
            </w:r>
          </w:p>
          <w:p w14:paraId="7CF44862" w14:textId="77777777" w:rsidR="004E6F20" w:rsidRDefault="0090431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Cribs for Kids Safe Sleep Ambassador Certification 1 hour</w:t>
            </w:r>
          </w:p>
          <w:p w14:paraId="4289D10F" w14:textId="77777777" w:rsidR="004E6F20" w:rsidRDefault="0090431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DEED Precautions Against Blood borne Pathogens 1 hour</w:t>
            </w:r>
          </w:p>
          <w:p w14:paraId="3C261739" w14:textId="77777777" w:rsidR="004E6F20" w:rsidRDefault="0090431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Emergency Preparedness 1 hour</w:t>
            </w:r>
          </w:p>
        </w:tc>
      </w:tr>
    </w:tbl>
    <w:p w14:paraId="1FB39A44" w14:textId="77777777" w:rsidR="004E6F20" w:rsidRDefault="004E6F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4E6F20">
      <w:pgSz w:w="15840" w:h="12240" w:orient="landscape"/>
      <w:pgMar w:top="720" w:right="720" w:bottom="720" w:left="720" w:header="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3112F"/>
    <w:multiLevelType w:val="multilevel"/>
    <w:tmpl w:val="FA46D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250EED"/>
    <w:multiLevelType w:val="multilevel"/>
    <w:tmpl w:val="8496F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E50539"/>
    <w:multiLevelType w:val="multilevel"/>
    <w:tmpl w:val="1E645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F453FC"/>
    <w:multiLevelType w:val="multilevel"/>
    <w:tmpl w:val="5936C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F20"/>
    <w:rsid w:val="004E6F20"/>
    <w:rsid w:val="0090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96861"/>
  <w15:docId w15:val="{FE887717-31FA-4EBB-B44B-62BF01BA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Ahlfield</dc:creator>
  <cp:lastModifiedBy>Katrina Ahlfield</cp:lastModifiedBy>
  <cp:revision>2</cp:revision>
  <dcterms:created xsi:type="dcterms:W3CDTF">2021-08-09T23:11:00Z</dcterms:created>
  <dcterms:modified xsi:type="dcterms:W3CDTF">2021-08-09T23:11:00Z</dcterms:modified>
</cp:coreProperties>
</file>