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1CEE2" w14:textId="764F228B" w:rsidR="000D7BB8" w:rsidRPr="00AB5943" w:rsidRDefault="00F238F4" w:rsidP="00AB5943">
      <w:pPr>
        <w:jc w:val="center"/>
        <w:rPr>
          <w:b/>
          <w:u w:val="single"/>
        </w:rPr>
      </w:pPr>
      <w:r>
        <w:rPr>
          <w:b/>
          <w:u w:val="single"/>
        </w:rPr>
        <w:t xml:space="preserve"> </w:t>
      </w:r>
      <w:r w:rsidR="00BB5AB5">
        <w:rPr>
          <w:b/>
          <w:u w:val="single"/>
        </w:rPr>
        <w:t>Early Head Start</w:t>
      </w:r>
      <w:r w:rsidR="00286BD9">
        <w:rPr>
          <w:b/>
          <w:u w:val="single"/>
        </w:rPr>
        <w:t xml:space="preserve"> </w:t>
      </w:r>
      <w:r w:rsidR="00E70FB9">
        <w:rPr>
          <w:b/>
          <w:u w:val="single"/>
        </w:rPr>
        <w:t>Infant/Toddler</w:t>
      </w:r>
      <w:r w:rsidR="00ED16B7">
        <w:rPr>
          <w:b/>
          <w:u w:val="single"/>
        </w:rPr>
        <w:t xml:space="preserve"> </w:t>
      </w:r>
      <w:r w:rsidR="009F1DDE">
        <w:rPr>
          <w:b/>
          <w:u w:val="single"/>
        </w:rPr>
        <w:t>Teacher</w:t>
      </w:r>
    </w:p>
    <w:p w14:paraId="150AAF23" w14:textId="77777777" w:rsidR="00286BD9" w:rsidRDefault="009F1DDE" w:rsidP="00286BD9">
      <w:r>
        <w:t xml:space="preserve">Support education opportunities for </w:t>
      </w:r>
      <w:r w:rsidR="00C048A4">
        <w:t xml:space="preserve">infants, toddlers </w:t>
      </w:r>
      <w:r>
        <w:t xml:space="preserve">and </w:t>
      </w:r>
      <w:r w:rsidR="00BB5AB5">
        <w:t xml:space="preserve">their </w:t>
      </w:r>
      <w:r>
        <w:t xml:space="preserve">families by assisting, providing and implementing a quality developmentally appropriate </w:t>
      </w:r>
      <w:r w:rsidR="00BB5AB5">
        <w:t>early</w:t>
      </w:r>
      <w:r>
        <w:t xml:space="preserve"> experience for </w:t>
      </w:r>
      <w:r w:rsidR="00BB5AB5">
        <w:t>families</w:t>
      </w:r>
      <w:r>
        <w:t xml:space="preserve"> enrolled. Conducts home visits with families to emphasize the home as the child’s primary learning environment</w:t>
      </w:r>
      <w:r w:rsidR="00BB5AB5">
        <w:t xml:space="preserve"> and to provide solid foundations for parenting</w:t>
      </w:r>
      <w:r>
        <w:t>.</w:t>
      </w:r>
      <w:r w:rsidR="00286BD9">
        <w:t xml:space="preserve"> </w:t>
      </w:r>
    </w:p>
    <w:p w14:paraId="55ED8F15" w14:textId="77777777" w:rsidR="009F1DDE" w:rsidRDefault="009F1DDE"/>
    <w:p w14:paraId="1596E968" w14:textId="77777777" w:rsidR="009F1DDE" w:rsidRDefault="009F1DDE">
      <w:pPr>
        <w:rPr>
          <w:b/>
          <w:u w:val="single"/>
        </w:rPr>
      </w:pPr>
      <w:r>
        <w:rPr>
          <w:b/>
          <w:u w:val="single"/>
        </w:rPr>
        <w:t>ESSENTIAL FUNCTIONS</w:t>
      </w:r>
    </w:p>
    <w:p w14:paraId="5984E6EA" w14:textId="77777777" w:rsidR="009F1DDE" w:rsidRDefault="009F1DDE"/>
    <w:p w14:paraId="5A9B7852" w14:textId="77777777" w:rsidR="009F1DDE" w:rsidRDefault="009F1DDE">
      <w:pPr>
        <w:rPr>
          <w:b/>
          <w:i/>
        </w:rPr>
      </w:pPr>
      <w:r>
        <w:rPr>
          <w:b/>
          <w:i/>
        </w:rPr>
        <w:t>Key Performance Area – Classroom Services</w:t>
      </w:r>
    </w:p>
    <w:p w14:paraId="1963CF69" w14:textId="77777777" w:rsidR="009F1DDE" w:rsidRDefault="009F1DDE">
      <w:r>
        <w:t>Establish and maintain a safe and healthy learning environment:</w:t>
      </w:r>
    </w:p>
    <w:p w14:paraId="2518BF05" w14:textId="77777777" w:rsidR="00D761CE" w:rsidRPr="00310CF0" w:rsidRDefault="00D761CE" w:rsidP="00D761CE">
      <w:pPr>
        <w:numPr>
          <w:ilvl w:val="0"/>
          <w:numId w:val="3"/>
        </w:numPr>
        <w:rPr>
          <w:sz w:val="22"/>
          <w:szCs w:val="22"/>
        </w:rPr>
      </w:pPr>
      <w:r w:rsidRPr="00310CF0">
        <w:rPr>
          <w:sz w:val="22"/>
          <w:szCs w:val="22"/>
        </w:rPr>
        <w:t>Demonstrate appropriate child supervision by maintaining awareness of ratios, problem areas in need of more attention, placement in classroom and on playground</w:t>
      </w:r>
    </w:p>
    <w:p w14:paraId="4164EE6B" w14:textId="77777777" w:rsidR="009F1DDE" w:rsidRPr="00310CF0" w:rsidRDefault="00CA5559">
      <w:pPr>
        <w:numPr>
          <w:ilvl w:val="0"/>
          <w:numId w:val="3"/>
        </w:numPr>
        <w:rPr>
          <w:sz w:val="22"/>
          <w:szCs w:val="22"/>
        </w:rPr>
      </w:pPr>
      <w:r w:rsidRPr="00310CF0">
        <w:rPr>
          <w:sz w:val="22"/>
          <w:szCs w:val="22"/>
        </w:rPr>
        <w:t>Plans</w:t>
      </w:r>
      <w:r w:rsidR="009F1DDE" w:rsidRPr="00310CF0">
        <w:rPr>
          <w:sz w:val="22"/>
          <w:szCs w:val="22"/>
        </w:rPr>
        <w:t xml:space="preserve"> and implements </w:t>
      </w:r>
      <w:r w:rsidRPr="00310CF0">
        <w:rPr>
          <w:sz w:val="22"/>
          <w:szCs w:val="22"/>
        </w:rPr>
        <w:t xml:space="preserve">weekly </w:t>
      </w:r>
      <w:r w:rsidR="009F1DDE" w:rsidRPr="00310CF0">
        <w:rPr>
          <w:sz w:val="22"/>
          <w:szCs w:val="22"/>
        </w:rPr>
        <w:t>lesson plans that demonstrate individualization and allow for exploration</w:t>
      </w:r>
    </w:p>
    <w:p w14:paraId="581B6346" w14:textId="77777777" w:rsidR="009F1DDE" w:rsidRPr="00310CF0" w:rsidRDefault="009F1DDE">
      <w:pPr>
        <w:numPr>
          <w:ilvl w:val="0"/>
          <w:numId w:val="3"/>
        </w:numPr>
        <w:rPr>
          <w:sz w:val="22"/>
          <w:szCs w:val="22"/>
        </w:rPr>
      </w:pPr>
      <w:r w:rsidRPr="00310CF0">
        <w:rPr>
          <w:sz w:val="22"/>
          <w:szCs w:val="22"/>
        </w:rPr>
        <w:t>Integrates child health, nutrition, and dental activities into the daily routine</w:t>
      </w:r>
    </w:p>
    <w:p w14:paraId="2DBC5D8E" w14:textId="77777777" w:rsidR="00D761CE" w:rsidRPr="00310CF0" w:rsidRDefault="00D761CE" w:rsidP="00D761CE">
      <w:pPr>
        <w:numPr>
          <w:ilvl w:val="0"/>
          <w:numId w:val="3"/>
        </w:numPr>
        <w:rPr>
          <w:sz w:val="22"/>
          <w:szCs w:val="22"/>
        </w:rPr>
      </w:pPr>
      <w:r w:rsidRPr="00310CF0">
        <w:rPr>
          <w:sz w:val="22"/>
          <w:szCs w:val="22"/>
        </w:rPr>
        <w:t>Develop and implement activities that promote good health habits and integrate health, nutrition, and dental components into the regular daily routine</w:t>
      </w:r>
    </w:p>
    <w:p w14:paraId="2E5DE45B" w14:textId="77777777" w:rsidR="00D761CE" w:rsidRPr="00310CF0" w:rsidRDefault="00D761CE" w:rsidP="00D761CE">
      <w:pPr>
        <w:numPr>
          <w:ilvl w:val="0"/>
          <w:numId w:val="3"/>
        </w:numPr>
        <w:rPr>
          <w:sz w:val="22"/>
          <w:szCs w:val="22"/>
        </w:rPr>
      </w:pPr>
      <w:r w:rsidRPr="00310CF0">
        <w:rPr>
          <w:sz w:val="22"/>
          <w:szCs w:val="22"/>
        </w:rPr>
        <w:t>Partners with parents to implement individual feeding plans for infants</w:t>
      </w:r>
      <w:r w:rsidR="00381F51" w:rsidRPr="00310CF0">
        <w:rPr>
          <w:sz w:val="22"/>
          <w:szCs w:val="22"/>
        </w:rPr>
        <w:t xml:space="preserve"> that meet CACFP guidelines</w:t>
      </w:r>
      <w:r w:rsidRPr="00310CF0">
        <w:rPr>
          <w:sz w:val="22"/>
          <w:szCs w:val="22"/>
        </w:rPr>
        <w:t>.</w:t>
      </w:r>
    </w:p>
    <w:p w14:paraId="630E53BE" w14:textId="77777777" w:rsidR="00D761CE" w:rsidRPr="00310CF0" w:rsidRDefault="00D761CE" w:rsidP="00D761CE">
      <w:pPr>
        <w:numPr>
          <w:ilvl w:val="0"/>
          <w:numId w:val="3"/>
        </w:numPr>
        <w:rPr>
          <w:sz w:val="22"/>
          <w:szCs w:val="22"/>
        </w:rPr>
      </w:pPr>
      <w:r w:rsidRPr="00310CF0">
        <w:rPr>
          <w:sz w:val="22"/>
          <w:szCs w:val="22"/>
        </w:rPr>
        <w:t xml:space="preserve">Facilitates and encourages discussion and language opportunities about nutrition during </w:t>
      </w:r>
      <w:r w:rsidR="00310CF0" w:rsidRPr="00310CF0">
        <w:rPr>
          <w:sz w:val="22"/>
          <w:szCs w:val="22"/>
        </w:rPr>
        <w:t>mealtimes</w:t>
      </w:r>
    </w:p>
    <w:p w14:paraId="37AF9450" w14:textId="77777777" w:rsidR="00D761CE" w:rsidRPr="00310CF0" w:rsidRDefault="00D761CE" w:rsidP="00D761CE">
      <w:pPr>
        <w:numPr>
          <w:ilvl w:val="0"/>
          <w:numId w:val="3"/>
        </w:numPr>
        <w:rPr>
          <w:sz w:val="22"/>
          <w:szCs w:val="22"/>
        </w:rPr>
      </w:pPr>
      <w:r w:rsidRPr="00310CF0">
        <w:rPr>
          <w:sz w:val="22"/>
          <w:szCs w:val="22"/>
        </w:rPr>
        <w:t xml:space="preserve">Extends the child’s learning to the playground and outdoor spaces with appropriate small and large group activities  </w:t>
      </w:r>
    </w:p>
    <w:p w14:paraId="65D9974E" w14:textId="77777777" w:rsidR="009F1DDE" w:rsidRPr="00310CF0" w:rsidRDefault="009F1DDE">
      <w:pPr>
        <w:numPr>
          <w:ilvl w:val="0"/>
          <w:numId w:val="3"/>
        </w:numPr>
        <w:rPr>
          <w:sz w:val="22"/>
          <w:szCs w:val="22"/>
        </w:rPr>
      </w:pPr>
      <w:r w:rsidRPr="00310CF0">
        <w:rPr>
          <w:sz w:val="22"/>
          <w:szCs w:val="22"/>
        </w:rPr>
        <w:t>Incorporates hand washing and dental hygiene into daily routines by role modeling and assisting with the activities</w:t>
      </w:r>
    </w:p>
    <w:p w14:paraId="678E67CC" w14:textId="77777777" w:rsidR="00D761CE" w:rsidRPr="00310CF0" w:rsidRDefault="00D761CE" w:rsidP="00D761CE">
      <w:pPr>
        <w:numPr>
          <w:ilvl w:val="0"/>
          <w:numId w:val="3"/>
        </w:numPr>
        <w:rPr>
          <w:sz w:val="22"/>
          <w:szCs w:val="22"/>
        </w:rPr>
      </w:pPr>
      <w:r w:rsidRPr="00310CF0">
        <w:rPr>
          <w:sz w:val="22"/>
          <w:szCs w:val="22"/>
        </w:rPr>
        <w:t>Tends to children's personal hygiene needs, remaining especially attentive to them during routines such as diaper changing, cleaning, feeding, and changing soiled or wet clothes.</w:t>
      </w:r>
    </w:p>
    <w:p w14:paraId="5D30DC7E" w14:textId="77777777" w:rsidR="009F1DDE" w:rsidRPr="00310CF0" w:rsidRDefault="00761CBE">
      <w:pPr>
        <w:numPr>
          <w:ilvl w:val="0"/>
          <w:numId w:val="3"/>
        </w:numPr>
        <w:rPr>
          <w:sz w:val="22"/>
          <w:szCs w:val="22"/>
        </w:rPr>
      </w:pPr>
      <w:r w:rsidRPr="00310CF0">
        <w:rPr>
          <w:sz w:val="22"/>
          <w:szCs w:val="22"/>
        </w:rPr>
        <w:t>F</w:t>
      </w:r>
      <w:r w:rsidR="009F1DDE" w:rsidRPr="00310CF0">
        <w:rPr>
          <w:sz w:val="22"/>
          <w:szCs w:val="22"/>
        </w:rPr>
        <w:t xml:space="preserve">ollows all posted procedures in health and sanitation and assists </w:t>
      </w:r>
      <w:r w:rsidR="00C048A4" w:rsidRPr="00310CF0">
        <w:rPr>
          <w:sz w:val="22"/>
          <w:szCs w:val="22"/>
        </w:rPr>
        <w:t>children</w:t>
      </w:r>
      <w:r w:rsidR="009F1DDE" w:rsidRPr="00310CF0">
        <w:rPr>
          <w:sz w:val="22"/>
          <w:szCs w:val="22"/>
        </w:rPr>
        <w:t xml:space="preserve"> with washing hands after changing</w:t>
      </w:r>
      <w:r w:rsidRPr="00310CF0">
        <w:rPr>
          <w:sz w:val="22"/>
          <w:szCs w:val="22"/>
        </w:rPr>
        <w:t xml:space="preserve"> diapers</w:t>
      </w:r>
    </w:p>
    <w:p w14:paraId="3687B061" w14:textId="77777777" w:rsidR="009F1DDE" w:rsidRPr="00310CF0" w:rsidRDefault="009F1DDE">
      <w:pPr>
        <w:numPr>
          <w:ilvl w:val="0"/>
          <w:numId w:val="3"/>
        </w:numPr>
        <w:rPr>
          <w:sz w:val="22"/>
          <w:szCs w:val="22"/>
        </w:rPr>
      </w:pPr>
      <w:r w:rsidRPr="00310CF0">
        <w:rPr>
          <w:sz w:val="22"/>
          <w:szCs w:val="22"/>
        </w:rPr>
        <w:t xml:space="preserve">Perform health and safety check </w:t>
      </w:r>
      <w:r w:rsidR="00310CF0" w:rsidRPr="00310CF0">
        <w:rPr>
          <w:sz w:val="22"/>
          <w:szCs w:val="22"/>
        </w:rPr>
        <w:t>of all</w:t>
      </w:r>
      <w:r w:rsidR="00497F4B" w:rsidRPr="00310CF0">
        <w:rPr>
          <w:sz w:val="22"/>
          <w:szCs w:val="22"/>
        </w:rPr>
        <w:t xml:space="preserve"> children</w:t>
      </w:r>
      <w:r w:rsidRPr="00310CF0">
        <w:rPr>
          <w:sz w:val="22"/>
          <w:szCs w:val="22"/>
        </w:rPr>
        <w:t xml:space="preserve"> daily</w:t>
      </w:r>
    </w:p>
    <w:p w14:paraId="0E865494" w14:textId="77777777" w:rsidR="009F1DDE" w:rsidRPr="00310CF0" w:rsidRDefault="009F1DDE">
      <w:pPr>
        <w:numPr>
          <w:ilvl w:val="0"/>
          <w:numId w:val="3"/>
        </w:numPr>
        <w:rPr>
          <w:sz w:val="22"/>
          <w:szCs w:val="22"/>
        </w:rPr>
      </w:pPr>
      <w:r w:rsidRPr="00310CF0">
        <w:rPr>
          <w:sz w:val="22"/>
          <w:szCs w:val="22"/>
        </w:rPr>
        <w:t>Maintain current and accurate information on medical allergies and medical condition</w:t>
      </w:r>
      <w:r w:rsidR="00571815" w:rsidRPr="00310CF0">
        <w:rPr>
          <w:sz w:val="22"/>
          <w:szCs w:val="22"/>
        </w:rPr>
        <w:t>s</w:t>
      </w:r>
    </w:p>
    <w:p w14:paraId="5267755A" w14:textId="77777777" w:rsidR="00D761CE" w:rsidRPr="00310CF0" w:rsidRDefault="00D761CE" w:rsidP="00D761CE">
      <w:pPr>
        <w:numPr>
          <w:ilvl w:val="0"/>
          <w:numId w:val="3"/>
        </w:numPr>
        <w:rPr>
          <w:sz w:val="22"/>
          <w:szCs w:val="22"/>
        </w:rPr>
      </w:pPr>
      <w:r w:rsidRPr="00310CF0">
        <w:rPr>
          <w:sz w:val="22"/>
          <w:szCs w:val="22"/>
        </w:rPr>
        <w:t>Clean facility as assigned and directed</w:t>
      </w:r>
    </w:p>
    <w:p w14:paraId="660DD163" w14:textId="77777777" w:rsidR="00D761CE" w:rsidRPr="00310CF0" w:rsidRDefault="00D761CE" w:rsidP="00D761CE">
      <w:pPr>
        <w:numPr>
          <w:ilvl w:val="0"/>
          <w:numId w:val="3"/>
        </w:numPr>
        <w:rPr>
          <w:sz w:val="22"/>
          <w:szCs w:val="22"/>
        </w:rPr>
      </w:pPr>
      <w:r w:rsidRPr="00310CF0">
        <w:rPr>
          <w:sz w:val="22"/>
          <w:szCs w:val="22"/>
        </w:rPr>
        <w:t>Assist with fire/earthquake drills as required</w:t>
      </w:r>
    </w:p>
    <w:p w14:paraId="3B26BF0C" w14:textId="77777777" w:rsidR="009F1DDE" w:rsidRDefault="009F1DDE">
      <w:pPr>
        <w:rPr>
          <w:sz w:val="20"/>
          <w:szCs w:val="20"/>
          <w:u w:val="single"/>
        </w:rPr>
      </w:pPr>
    </w:p>
    <w:p w14:paraId="587C0168" w14:textId="77777777" w:rsidR="009F1DDE" w:rsidRDefault="009F1DDE">
      <w:r>
        <w:t xml:space="preserve">Provide a classroom program that builds and strengthens positive self-concepts and individual strengths of </w:t>
      </w:r>
      <w:r w:rsidR="00571815">
        <w:t xml:space="preserve">parents, infants, and </w:t>
      </w:r>
      <w:r w:rsidR="00552C36">
        <w:t>toddlers</w:t>
      </w:r>
      <w:r>
        <w:t>:</w:t>
      </w:r>
    </w:p>
    <w:p w14:paraId="284EC8A7" w14:textId="77777777" w:rsidR="00D761CE" w:rsidRPr="00310CF0" w:rsidRDefault="00310CF0" w:rsidP="00D761CE">
      <w:pPr>
        <w:numPr>
          <w:ilvl w:val="0"/>
          <w:numId w:val="4"/>
        </w:numPr>
        <w:rPr>
          <w:sz w:val="22"/>
          <w:szCs w:val="22"/>
        </w:rPr>
      </w:pPr>
      <w:proofErr w:type="gramStart"/>
      <w:r w:rsidRPr="00310CF0">
        <w:rPr>
          <w:sz w:val="22"/>
          <w:szCs w:val="22"/>
        </w:rPr>
        <w:t>Greeting</w:t>
      </w:r>
      <w:proofErr w:type="gramEnd"/>
      <w:r w:rsidR="00D761CE" w:rsidRPr="00310CF0">
        <w:rPr>
          <w:sz w:val="22"/>
          <w:szCs w:val="22"/>
        </w:rPr>
        <w:t xml:space="preserve"> all children and family members daily upon arrival at the center.</w:t>
      </w:r>
    </w:p>
    <w:p w14:paraId="71746849" w14:textId="77777777" w:rsidR="00D761CE" w:rsidRPr="00310CF0" w:rsidRDefault="00D761CE" w:rsidP="00D761CE">
      <w:pPr>
        <w:numPr>
          <w:ilvl w:val="0"/>
          <w:numId w:val="4"/>
        </w:numPr>
        <w:rPr>
          <w:sz w:val="22"/>
          <w:szCs w:val="22"/>
        </w:rPr>
      </w:pPr>
      <w:r w:rsidRPr="00310CF0">
        <w:rPr>
          <w:sz w:val="22"/>
          <w:szCs w:val="22"/>
        </w:rPr>
        <w:t>Provide positive, supportive and appropriate responses to infants, toddlers and all family members.</w:t>
      </w:r>
    </w:p>
    <w:p w14:paraId="19D1AC83" w14:textId="77777777" w:rsidR="005C4720" w:rsidRPr="00310CF0" w:rsidRDefault="00E70FB9">
      <w:pPr>
        <w:numPr>
          <w:ilvl w:val="0"/>
          <w:numId w:val="4"/>
        </w:numPr>
        <w:rPr>
          <w:sz w:val="22"/>
          <w:szCs w:val="22"/>
        </w:rPr>
      </w:pPr>
      <w:r w:rsidRPr="00310CF0">
        <w:rPr>
          <w:sz w:val="22"/>
          <w:szCs w:val="22"/>
        </w:rPr>
        <w:t>Incorporate Conscious Discipline</w:t>
      </w:r>
      <w:r w:rsidR="009F1DDE" w:rsidRPr="00310CF0">
        <w:rPr>
          <w:sz w:val="22"/>
          <w:szCs w:val="22"/>
        </w:rPr>
        <w:t xml:space="preserve"> activities in the classroom </w:t>
      </w:r>
    </w:p>
    <w:p w14:paraId="1BD3D7F6" w14:textId="77777777" w:rsidR="009F1DDE" w:rsidRPr="00310CF0" w:rsidRDefault="009F1DDE">
      <w:pPr>
        <w:numPr>
          <w:ilvl w:val="0"/>
          <w:numId w:val="4"/>
        </w:numPr>
        <w:rPr>
          <w:sz w:val="22"/>
          <w:szCs w:val="22"/>
        </w:rPr>
      </w:pPr>
      <w:r w:rsidRPr="00310CF0">
        <w:rPr>
          <w:sz w:val="22"/>
          <w:szCs w:val="22"/>
        </w:rPr>
        <w:t xml:space="preserve">Encourage </w:t>
      </w:r>
      <w:r w:rsidR="00497F4B" w:rsidRPr="00310CF0">
        <w:rPr>
          <w:sz w:val="22"/>
          <w:szCs w:val="22"/>
        </w:rPr>
        <w:t>children</w:t>
      </w:r>
      <w:r w:rsidRPr="00310CF0">
        <w:rPr>
          <w:sz w:val="22"/>
          <w:szCs w:val="22"/>
        </w:rPr>
        <w:t xml:space="preserve"> to develop positive attitudes towards a variety of backgrounds and cultures</w:t>
      </w:r>
    </w:p>
    <w:p w14:paraId="2910BEF4" w14:textId="77777777" w:rsidR="009F1DDE" w:rsidRPr="00310CF0" w:rsidRDefault="009F1DDE">
      <w:pPr>
        <w:numPr>
          <w:ilvl w:val="0"/>
          <w:numId w:val="4"/>
        </w:numPr>
        <w:rPr>
          <w:sz w:val="22"/>
          <w:szCs w:val="22"/>
        </w:rPr>
      </w:pPr>
      <w:r w:rsidRPr="00310CF0">
        <w:rPr>
          <w:sz w:val="22"/>
          <w:szCs w:val="22"/>
        </w:rPr>
        <w:t xml:space="preserve">Encourage </w:t>
      </w:r>
      <w:r w:rsidR="00552C36" w:rsidRPr="00310CF0">
        <w:rPr>
          <w:sz w:val="22"/>
          <w:szCs w:val="22"/>
        </w:rPr>
        <w:t>toddlers</w:t>
      </w:r>
      <w:r w:rsidRPr="00310CF0">
        <w:rPr>
          <w:sz w:val="22"/>
          <w:szCs w:val="22"/>
        </w:rPr>
        <w:t xml:space="preserve"> to develop inner control by providing positive guidance and re-direction</w:t>
      </w:r>
    </w:p>
    <w:p w14:paraId="027A4E2B" w14:textId="77777777" w:rsidR="009F1DDE" w:rsidRPr="00310CF0" w:rsidRDefault="009F1DDE">
      <w:pPr>
        <w:numPr>
          <w:ilvl w:val="0"/>
          <w:numId w:val="4"/>
        </w:numPr>
        <w:rPr>
          <w:sz w:val="22"/>
          <w:szCs w:val="22"/>
        </w:rPr>
      </w:pPr>
      <w:r w:rsidRPr="00310CF0">
        <w:rPr>
          <w:sz w:val="22"/>
          <w:szCs w:val="22"/>
        </w:rPr>
        <w:t xml:space="preserve">Engage </w:t>
      </w:r>
      <w:r w:rsidR="00497F4B" w:rsidRPr="00310CF0">
        <w:rPr>
          <w:sz w:val="22"/>
          <w:szCs w:val="22"/>
        </w:rPr>
        <w:t>children</w:t>
      </w:r>
      <w:r w:rsidRPr="00310CF0">
        <w:rPr>
          <w:sz w:val="22"/>
          <w:szCs w:val="22"/>
        </w:rPr>
        <w:t xml:space="preserve"> in the classroom to promote and stimulate learning</w:t>
      </w:r>
    </w:p>
    <w:p w14:paraId="29156B97" w14:textId="77777777" w:rsidR="009F1DDE" w:rsidRPr="00310CF0" w:rsidRDefault="009F1DDE">
      <w:pPr>
        <w:numPr>
          <w:ilvl w:val="0"/>
          <w:numId w:val="4"/>
        </w:numPr>
        <w:rPr>
          <w:sz w:val="22"/>
          <w:szCs w:val="22"/>
        </w:rPr>
      </w:pPr>
      <w:r w:rsidRPr="00310CF0">
        <w:rPr>
          <w:sz w:val="22"/>
          <w:szCs w:val="22"/>
        </w:rPr>
        <w:t>Role model appropriate behaviors and interactions while in the presence of</w:t>
      </w:r>
      <w:r w:rsidR="00497F4B" w:rsidRPr="00310CF0">
        <w:rPr>
          <w:sz w:val="22"/>
          <w:szCs w:val="22"/>
        </w:rPr>
        <w:t xml:space="preserve"> children</w:t>
      </w:r>
      <w:r w:rsidR="00571815" w:rsidRPr="00310CF0">
        <w:rPr>
          <w:sz w:val="22"/>
          <w:szCs w:val="22"/>
        </w:rPr>
        <w:t>, parents, and other family members</w:t>
      </w:r>
    </w:p>
    <w:p w14:paraId="35CD3A87" w14:textId="77777777" w:rsidR="009F1DDE" w:rsidRDefault="009F1DDE">
      <w:pPr>
        <w:rPr>
          <w:sz w:val="20"/>
          <w:szCs w:val="20"/>
        </w:rPr>
      </w:pPr>
    </w:p>
    <w:p w14:paraId="1D4B2024" w14:textId="77777777" w:rsidR="009F1DDE" w:rsidRDefault="009F1DDE">
      <w:r>
        <w:t xml:space="preserve">Plan and implement curriculum that encourages the advancement of physical, intellectual, and social competencies of </w:t>
      </w:r>
      <w:r w:rsidR="00552C36">
        <w:t>infants and toddlers</w:t>
      </w:r>
      <w:r>
        <w:t>:</w:t>
      </w:r>
    </w:p>
    <w:p w14:paraId="661CC969" w14:textId="77777777" w:rsidR="009F1DDE" w:rsidRPr="00310CF0" w:rsidRDefault="009F1DDE">
      <w:pPr>
        <w:numPr>
          <w:ilvl w:val="0"/>
          <w:numId w:val="5"/>
        </w:numPr>
        <w:rPr>
          <w:sz w:val="22"/>
          <w:szCs w:val="22"/>
        </w:rPr>
      </w:pPr>
      <w:r w:rsidRPr="00310CF0">
        <w:rPr>
          <w:sz w:val="22"/>
          <w:szCs w:val="22"/>
        </w:rPr>
        <w:t>Demonstrate accepted principles of early childhood education/development</w:t>
      </w:r>
    </w:p>
    <w:p w14:paraId="7967B428" w14:textId="77777777" w:rsidR="009F1DDE" w:rsidRPr="00310CF0" w:rsidRDefault="009F1DDE">
      <w:pPr>
        <w:numPr>
          <w:ilvl w:val="0"/>
          <w:numId w:val="5"/>
        </w:numPr>
        <w:rPr>
          <w:sz w:val="22"/>
          <w:szCs w:val="22"/>
        </w:rPr>
      </w:pPr>
      <w:r w:rsidRPr="00310CF0">
        <w:rPr>
          <w:sz w:val="22"/>
          <w:szCs w:val="22"/>
        </w:rPr>
        <w:t xml:space="preserve">Implement activities and projects that are reflected in the </w:t>
      </w:r>
      <w:r w:rsidR="00552C36" w:rsidRPr="00310CF0">
        <w:rPr>
          <w:sz w:val="22"/>
          <w:szCs w:val="22"/>
        </w:rPr>
        <w:t>l</w:t>
      </w:r>
      <w:r w:rsidRPr="00310CF0">
        <w:rPr>
          <w:sz w:val="22"/>
          <w:szCs w:val="22"/>
        </w:rPr>
        <w:t xml:space="preserve">esson </w:t>
      </w:r>
      <w:r w:rsidR="00552C36" w:rsidRPr="00310CF0">
        <w:rPr>
          <w:sz w:val="22"/>
          <w:szCs w:val="22"/>
        </w:rPr>
        <w:t>p</w:t>
      </w:r>
      <w:r w:rsidRPr="00310CF0">
        <w:rPr>
          <w:sz w:val="22"/>
          <w:szCs w:val="22"/>
        </w:rPr>
        <w:t>lan</w:t>
      </w:r>
    </w:p>
    <w:p w14:paraId="1A775BC5" w14:textId="77777777" w:rsidR="00571815" w:rsidRPr="00310CF0" w:rsidRDefault="00571815">
      <w:pPr>
        <w:numPr>
          <w:ilvl w:val="0"/>
          <w:numId w:val="5"/>
        </w:numPr>
        <w:rPr>
          <w:sz w:val="22"/>
          <w:szCs w:val="22"/>
        </w:rPr>
      </w:pPr>
      <w:r w:rsidRPr="00310CF0">
        <w:rPr>
          <w:sz w:val="22"/>
          <w:szCs w:val="22"/>
        </w:rPr>
        <w:t>Observe</w:t>
      </w:r>
      <w:r w:rsidR="00C048A4" w:rsidRPr="00310CF0">
        <w:rPr>
          <w:sz w:val="22"/>
          <w:szCs w:val="22"/>
        </w:rPr>
        <w:t xml:space="preserve"> children</w:t>
      </w:r>
      <w:r w:rsidRPr="00310CF0">
        <w:rPr>
          <w:sz w:val="22"/>
          <w:szCs w:val="22"/>
        </w:rPr>
        <w:t xml:space="preserve"> and record changes and milestones</w:t>
      </w:r>
    </w:p>
    <w:p w14:paraId="70084425" w14:textId="77777777" w:rsidR="009F1DDE" w:rsidRPr="00310CF0" w:rsidRDefault="009F1DDE">
      <w:pPr>
        <w:numPr>
          <w:ilvl w:val="0"/>
          <w:numId w:val="5"/>
        </w:numPr>
        <w:rPr>
          <w:sz w:val="22"/>
          <w:szCs w:val="22"/>
        </w:rPr>
      </w:pPr>
      <w:r w:rsidRPr="00310CF0">
        <w:rPr>
          <w:sz w:val="22"/>
          <w:szCs w:val="22"/>
        </w:rPr>
        <w:t xml:space="preserve">Assist </w:t>
      </w:r>
      <w:r w:rsidR="00C048A4" w:rsidRPr="00310CF0">
        <w:rPr>
          <w:sz w:val="22"/>
          <w:szCs w:val="22"/>
        </w:rPr>
        <w:t>children</w:t>
      </w:r>
      <w:r w:rsidRPr="00310CF0">
        <w:rPr>
          <w:sz w:val="22"/>
          <w:szCs w:val="22"/>
        </w:rPr>
        <w:t xml:space="preserve"> during “teachable moments” to assist them in reaching the next step</w:t>
      </w:r>
    </w:p>
    <w:p w14:paraId="082B2666" w14:textId="77777777" w:rsidR="009F1DDE" w:rsidRPr="00310CF0" w:rsidRDefault="009F1DDE">
      <w:pPr>
        <w:numPr>
          <w:ilvl w:val="0"/>
          <w:numId w:val="5"/>
        </w:numPr>
        <w:rPr>
          <w:sz w:val="22"/>
          <w:szCs w:val="22"/>
        </w:rPr>
      </w:pPr>
      <w:r w:rsidRPr="00310CF0">
        <w:rPr>
          <w:sz w:val="22"/>
          <w:szCs w:val="22"/>
        </w:rPr>
        <w:t xml:space="preserve">Encourage </w:t>
      </w:r>
      <w:r w:rsidR="00552C36" w:rsidRPr="00310CF0">
        <w:rPr>
          <w:sz w:val="22"/>
          <w:szCs w:val="22"/>
        </w:rPr>
        <w:t>toddlers</w:t>
      </w:r>
      <w:r w:rsidRPr="00310CF0">
        <w:rPr>
          <w:sz w:val="22"/>
          <w:szCs w:val="22"/>
        </w:rPr>
        <w:t xml:space="preserve"> to develop skills necessary to prepare for </w:t>
      </w:r>
      <w:r w:rsidR="00552C36" w:rsidRPr="00310CF0">
        <w:rPr>
          <w:sz w:val="22"/>
          <w:szCs w:val="22"/>
        </w:rPr>
        <w:t>preschool</w:t>
      </w:r>
      <w:r w:rsidRPr="00310CF0">
        <w:rPr>
          <w:sz w:val="22"/>
          <w:szCs w:val="22"/>
        </w:rPr>
        <w:t xml:space="preserve"> entry</w:t>
      </w:r>
    </w:p>
    <w:p w14:paraId="7A6CBA58" w14:textId="77777777" w:rsidR="009F1DDE" w:rsidRPr="00310CF0" w:rsidRDefault="009F1DDE">
      <w:pPr>
        <w:numPr>
          <w:ilvl w:val="0"/>
          <w:numId w:val="5"/>
        </w:numPr>
        <w:rPr>
          <w:sz w:val="22"/>
          <w:szCs w:val="22"/>
        </w:rPr>
      </w:pPr>
      <w:r w:rsidRPr="00310CF0">
        <w:rPr>
          <w:sz w:val="22"/>
          <w:szCs w:val="22"/>
        </w:rPr>
        <w:t xml:space="preserve">Encourage </w:t>
      </w:r>
      <w:r w:rsidR="00552C36" w:rsidRPr="00310CF0">
        <w:rPr>
          <w:sz w:val="22"/>
          <w:szCs w:val="22"/>
        </w:rPr>
        <w:t>toddlers</w:t>
      </w:r>
      <w:r w:rsidRPr="00310CF0">
        <w:rPr>
          <w:sz w:val="22"/>
          <w:szCs w:val="22"/>
        </w:rPr>
        <w:t xml:space="preserve"> to </w:t>
      </w:r>
      <w:proofErr w:type="gramStart"/>
      <w:r w:rsidRPr="00310CF0">
        <w:rPr>
          <w:sz w:val="22"/>
          <w:szCs w:val="22"/>
        </w:rPr>
        <w:t>problem solve</w:t>
      </w:r>
      <w:proofErr w:type="gramEnd"/>
      <w:r w:rsidRPr="00310CF0">
        <w:rPr>
          <w:sz w:val="22"/>
          <w:szCs w:val="22"/>
        </w:rPr>
        <w:t xml:space="preserve"> on their own</w:t>
      </w:r>
    </w:p>
    <w:p w14:paraId="3835B103" w14:textId="77777777" w:rsidR="009F1DDE" w:rsidRPr="00310CF0" w:rsidRDefault="009F1DDE">
      <w:pPr>
        <w:numPr>
          <w:ilvl w:val="0"/>
          <w:numId w:val="5"/>
        </w:numPr>
        <w:rPr>
          <w:sz w:val="22"/>
          <w:szCs w:val="22"/>
        </w:rPr>
      </w:pPr>
      <w:r w:rsidRPr="00310CF0">
        <w:rPr>
          <w:sz w:val="22"/>
          <w:szCs w:val="22"/>
        </w:rPr>
        <w:lastRenderedPageBreak/>
        <w:t xml:space="preserve">Assist parents in identifying individualized goals for their </w:t>
      </w:r>
      <w:r w:rsidR="00571815" w:rsidRPr="00310CF0">
        <w:rPr>
          <w:sz w:val="22"/>
          <w:szCs w:val="22"/>
        </w:rPr>
        <w:t xml:space="preserve">infants and </w:t>
      </w:r>
      <w:r w:rsidR="00552C36" w:rsidRPr="00310CF0">
        <w:rPr>
          <w:sz w:val="22"/>
          <w:szCs w:val="22"/>
        </w:rPr>
        <w:t>toddlers</w:t>
      </w:r>
      <w:r w:rsidRPr="00310CF0">
        <w:rPr>
          <w:sz w:val="22"/>
          <w:szCs w:val="22"/>
        </w:rPr>
        <w:t>. Document progress toward goals and share the outcomes with parents</w:t>
      </w:r>
    </w:p>
    <w:p w14:paraId="7ED4A16B" w14:textId="77777777" w:rsidR="00273B02" w:rsidRPr="00310CF0" w:rsidRDefault="00273B02">
      <w:pPr>
        <w:numPr>
          <w:ilvl w:val="0"/>
          <w:numId w:val="5"/>
        </w:numPr>
        <w:rPr>
          <w:sz w:val="22"/>
          <w:szCs w:val="22"/>
        </w:rPr>
      </w:pPr>
      <w:r w:rsidRPr="00310CF0">
        <w:rPr>
          <w:sz w:val="22"/>
          <w:szCs w:val="22"/>
        </w:rPr>
        <w:t>Help children expand their emergent language and literacy skills by cu</w:t>
      </w:r>
      <w:r w:rsidR="00310CF0">
        <w:rPr>
          <w:sz w:val="22"/>
          <w:szCs w:val="22"/>
        </w:rPr>
        <w:t>e</w:t>
      </w:r>
      <w:r w:rsidRPr="00310CF0">
        <w:rPr>
          <w:sz w:val="22"/>
          <w:szCs w:val="22"/>
        </w:rPr>
        <w:t>ing in and responding to children’s non-verbal forms of communication</w:t>
      </w:r>
    </w:p>
    <w:p w14:paraId="3E418433" w14:textId="77777777" w:rsidR="009F1DDE" w:rsidRDefault="009F1DDE">
      <w:pPr>
        <w:rPr>
          <w:sz w:val="20"/>
          <w:szCs w:val="20"/>
        </w:rPr>
      </w:pPr>
    </w:p>
    <w:p w14:paraId="72797BF4" w14:textId="77777777" w:rsidR="009F1DDE" w:rsidRDefault="009F1DDE">
      <w:r>
        <w:t>Assure adequate transitions throughout the day:</w:t>
      </w:r>
    </w:p>
    <w:p w14:paraId="39954144" w14:textId="77777777" w:rsidR="00273B02" w:rsidRPr="00310CF0" w:rsidRDefault="00273B02">
      <w:pPr>
        <w:numPr>
          <w:ilvl w:val="0"/>
          <w:numId w:val="6"/>
        </w:numPr>
        <w:rPr>
          <w:sz w:val="22"/>
          <w:szCs w:val="22"/>
        </w:rPr>
      </w:pPr>
      <w:r w:rsidRPr="00310CF0">
        <w:rPr>
          <w:sz w:val="22"/>
          <w:szCs w:val="22"/>
        </w:rPr>
        <w:t>Promotes children’s development of age-appropriate, self-regulated behaviors by using routines, scheduling and classroom design</w:t>
      </w:r>
    </w:p>
    <w:p w14:paraId="2DF5B0D6" w14:textId="77777777" w:rsidR="009F1DDE" w:rsidRPr="00310CF0" w:rsidRDefault="009F1DDE">
      <w:pPr>
        <w:numPr>
          <w:ilvl w:val="0"/>
          <w:numId w:val="6"/>
        </w:numPr>
        <w:rPr>
          <w:sz w:val="22"/>
          <w:szCs w:val="22"/>
        </w:rPr>
      </w:pPr>
      <w:r w:rsidRPr="00310CF0">
        <w:rPr>
          <w:sz w:val="22"/>
          <w:szCs w:val="22"/>
        </w:rPr>
        <w:t xml:space="preserve">Assist </w:t>
      </w:r>
      <w:r w:rsidR="00552C36" w:rsidRPr="00310CF0">
        <w:rPr>
          <w:sz w:val="22"/>
          <w:szCs w:val="22"/>
        </w:rPr>
        <w:t>toddlers</w:t>
      </w:r>
      <w:r w:rsidRPr="00310CF0">
        <w:rPr>
          <w:sz w:val="22"/>
          <w:szCs w:val="22"/>
        </w:rPr>
        <w:t xml:space="preserve"> in following classroom schedules, rules and routines</w:t>
      </w:r>
    </w:p>
    <w:p w14:paraId="458DC122" w14:textId="77777777" w:rsidR="009F1DDE" w:rsidRPr="00310CF0" w:rsidRDefault="009F1DDE">
      <w:pPr>
        <w:numPr>
          <w:ilvl w:val="0"/>
          <w:numId w:val="6"/>
        </w:numPr>
        <w:rPr>
          <w:sz w:val="22"/>
          <w:szCs w:val="22"/>
        </w:rPr>
      </w:pPr>
      <w:r w:rsidRPr="00310CF0">
        <w:rPr>
          <w:sz w:val="22"/>
          <w:szCs w:val="22"/>
        </w:rPr>
        <w:t xml:space="preserve">Implement transitions to </w:t>
      </w:r>
      <w:proofErr w:type="gramStart"/>
      <w:r w:rsidRPr="00310CF0">
        <w:rPr>
          <w:sz w:val="22"/>
          <w:szCs w:val="22"/>
        </w:rPr>
        <w:t>assure</w:t>
      </w:r>
      <w:proofErr w:type="gramEnd"/>
      <w:r w:rsidRPr="00310CF0">
        <w:rPr>
          <w:sz w:val="22"/>
          <w:szCs w:val="22"/>
        </w:rPr>
        <w:t xml:space="preserve"> they are fluid and working (including naptime)</w:t>
      </w:r>
    </w:p>
    <w:p w14:paraId="6A370273" w14:textId="77777777" w:rsidR="009F1DDE" w:rsidRPr="00310CF0" w:rsidRDefault="009F1DDE">
      <w:pPr>
        <w:numPr>
          <w:ilvl w:val="0"/>
          <w:numId w:val="6"/>
        </w:numPr>
        <w:rPr>
          <w:sz w:val="22"/>
          <w:szCs w:val="22"/>
        </w:rPr>
      </w:pPr>
      <w:proofErr w:type="gramStart"/>
      <w:r w:rsidRPr="00310CF0">
        <w:rPr>
          <w:sz w:val="22"/>
          <w:szCs w:val="22"/>
        </w:rPr>
        <w:t>Assist</w:t>
      </w:r>
      <w:proofErr w:type="gramEnd"/>
      <w:r w:rsidRPr="00310CF0">
        <w:rPr>
          <w:sz w:val="22"/>
          <w:szCs w:val="22"/>
        </w:rPr>
        <w:t xml:space="preserve"> </w:t>
      </w:r>
      <w:r w:rsidR="00552C36" w:rsidRPr="00310CF0">
        <w:rPr>
          <w:sz w:val="22"/>
          <w:szCs w:val="22"/>
        </w:rPr>
        <w:t>toddlers</w:t>
      </w:r>
      <w:r w:rsidRPr="00310CF0">
        <w:rPr>
          <w:sz w:val="22"/>
          <w:szCs w:val="22"/>
        </w:rPr>
        <w:t xml:space="preserve"> in understanding their role during transitions</w:t>
      </w:r>
    </w:p>
    <w:p w14:paraId="5B65F275" w14:textId="77777777" w:rsidR="009F1DDE" w:rsidRPr="00310CF0" w:rsidRDefault="009F1DDE">
      <w:pPr>
        <w:numPr>
          <w:ilvl w:val="0"/>
          <w:numId w:val="6"/>
        </w:numPr>
        <w:rPr>
          <w:sz w:val="22"/>
          <w:szCs w:val="22"/>
        </w:rPr>
      </w:pPr>
      <w:r w:rsidRPr="00310CF0">
        <w:rPr>
          <w:sz w:val="22"/>
          <w:szCs w:val="22"/>
        </w:rPr>
        <w:t xml:space="preserve">Encourage </w:t>
      </w:r>
      <w:r w:rsidR="00552C36" w:rsidRPr="00310CF0">
        <w:rPr>
          <w:sz w:val="22"/>
          <w:szCs w:val="22"/>
        </w:rPr>
        <w:t>toddlers</w:t>
      </w:r>
      <w:r w:rsidRPr="00310CF0">
        <w:rPr>
          <w:sz w:val="22"/>
          <w:szCs w:val="22"/>
        </w:rPr>
        <w:t xml:space="preserve"> to transition </w:t>
      </w:r>
      <w:proofErr w:type="gramStart"/>
      <w:r w:rsidRPr="00310CF0">
        <w:rPr>
          <w:sz w:val="22"/>
          <w:szCs w:val="22"/>
        </w:rPr>
        <w:t>in</w:t>
      </w:r>
      <w:proofErr w:type="gramEnd"/>
      <w:r w:rsidRPr="00310CF0">
        <w:rPr>
          <w:sz w:val="22"/>
          <w:szCs w:val="22"/>
        </w:rPr>
        <w:t xml:space="preserve"> an orderly fashion</w:t>
      </w:r>
    </w:p>
    <w:p w14:paraId="711355EE" w14:textId="77777777" w:rsidR="00BC156A" w:rsidRDefault="00BC156A"/>
    <w:p w14:paraId="0DD48D17" w14:textId="77777777" w:rsidR="009F1DDE" w:rsidRDefault="009F1DDE">
      <w:r>
        <w:t>Assist with Volunteers in the Classroom</w:t>
      </w:r>
    </w:p>
    <w:p w14:paraId="2E356820" w14:textId="77777777" w:rsidR="009F1DDE" w:rsidRPr="00310CF0" w:rsidRDefault="009F1DDE">
      <w:pPr>
        <w:numPr>
          <w:ilvl w:val="0"/>
          <w:numId w:val="8"/>
        </w:numPr>
        <w:rPr>
          <w:sz w:val="22"/>
          <w:szCs w:val="22"/>
        </w:rPr>
      </w:pPr>
      <w:r w:rsidRPr="00310CF0">
        <w:rPr>
          <w:sz w:val="22"/>
          <w:szCs w:val="22"/>
        </w:rPr>
        <w:t>Assist in directing volunteers in the classroom by helping them understand the routines, transitions, and planned activities for the day</w:t>
      </w:r>
    </w:p>
    <w:p w14:paraId="51E85303" w14:textId="77777777" w:rsidR="009F1DDE" w:rsidRPr="00310CF0" w:rsidRDefault="009F1DDE">
      <w:pPr>
        <w:numPr>
          <w:ilvl w:val="0"/>
          <w:numId w:val="8"/>
        </w:numPr>
        <w:rPr>
          <w:sz w:val="22"/>
          <w:szCs w:val="22"/>
        </w:rPr>
      </w:pPr>
      <w:r w:rsidRPr="00310CF0">
        <w:rPr>
          <w:sz w:val="22"/>
          <w:szCs w:val="22"/>
        </w:rPr>
        <w:t>Help volunteers identify areas where they are comfortable assisting</w:t>
      </w:r>
    </w:p>
    <w:p w14:paraId="58C58D8E" w14:textId="77777777" w:rsidR="009F1DDE" w:rsidRPr="00310CF0" w:rsidRDefault="009F1DDE">
      <w:pPr>
        <w:numPr>
          <w:ilvl w:val="0"/>
          <w:numId w:val="8"/>
        </w:numPr>
        <w:rPr>
          <w:sz w:val="22"/>
          <w:szCs w:val="22"/>
        </w:rPr>
      </w:pPr>
      <w:r w:rsidRPr="00310CF0">
        <w:rPr>
          <w:sz w:val="22"/>
          <w:szCs w:val="22"/>
        </w:rPr>
        <w:t>Incorporate volunteer days into le</w:t>
      </w:r>
      <w:r w:rsidR="00E70FB9" w:rsidRPr="00310CF0">
        <w:rPr>
          <w:sz w:val="22"/>
          <w:szCs w:val="22"/>
        </w:rPr>
        <w:t>sson planning monthly</w:t>
      </w:r>
    </w:p>
    <w:p w14:paraId="2DD456E8" w14:textId="77777777" w:rsidR="009F1DDE" w:rsidRDefault="009F1DDE">
      <w:pPr>
        <w:rPr>
          <w:sz w:val="20"/>
          <w:szCs w:val="20"/>
        </w:rPr>
      </w:pPr>
    </w:p>
    <w:p w14:paraId="4616BF59" w14:textId="77777777" w:rsidR="009F1DDE" w:rsidRDefault="009F1DDE">
      <w:r>
        <w:t>Referrals</w:t>
      </w:r>
    </w:p>
    <w:p w14:paraId="71B79498" w14:textId="77777777" w:rsidR="00391773" w:rsidRPr="00310CF0" w:rsidRDefault="00391773">
      <w:pPr>
        <w:numPr>
          <w:ilvl w:val="0"/>
          <w:numId w:val="12"/>
        </w:numPr>
        <w:rPr>
          <w:sz w:val="22"/>
          <w:szCs w:val="22"/>
        </w:rPr>
      </w:pPr>
      <w:r w:rsidRPr="00310CF0">
        <w:rPr>
          <w:sz w:val="22"/>
          <w:szCs w:val="22"/>
        </w:rPr>
        <w:t xml:space="preserve">Works collaboratively with a range of specialists (e.g., medical, dental, speech, mental health) by sharing child and family information, identifying approaches to </w:t>
      </w:r>
      <w:proofErr w:type="gramStart"/>
      <w:r w:rsidRPr="00310CF0">
        <w:rPr>
          <w:sz w:val="22"/>
          <w:szCs w:val="22"/>
        </w:rPr>
        <w:t>solve</w:t>
      </w:r>
      <w:proofErr w:type="gramEnd"/>
      <w:r w:rsidRPr="00310CF0">
        <w:rPr>
          <w:sz w:val="22"/>
          <w:szCs w:val="22"/>
        </w:rPr>
        <w:t xml:space="preserve"> issues, and developing follow-up plans</w:t>
      </w:r>
    </w:p>
    <w:p w14:paraId="2ACC6E33" w14:textId="77777777" w:rsidR="009F1DDE" w:rsidRPr="00310CF0" w:rsidRDefault="009F1DDE">
      <w:pPr>
        <w:numPr>
          <w:ilvl w:val="0"/>
          <w:numId w:val="12"/>
        </w:numPr>
        <w:rPr>
          <w:sz w:val="22"/>
          <w:szCs w:val="22"/>
        </w:rPr>
      </w:pPr>
      <w:r w:rsidRPr="00310CF0">
        <w:rPr>
          <w:sz w:val="22"/>
          <w:szCs w:val="22"/>
        </w:rPr>
        <w:t xml:space="preserve">Refers </w:t>
      </w:r>
      <w:r w:rsidR="00A83224" w:rsidRPr="00310CF0">
        <w:rPr>
          <w:sz w:val="22"/>
          <w:szCs w:val="22"/>
        </w:rPr>
        <w:t xml:space="preserve">infants and </w:t>
      </w:r>
      <w:r w:rsidR="00552C36" w:rsidRPr="00310CF0">
        <w:rPr>
          <w:sz w:val="22"/>
          <w:szCs w:val="22"/>
        </w:rPr>
        <w:t>toddlers</w:t>
      </w:r>
      <w:r w:rsidRPr="00310CF0">
        <w:rPr>
          <w:sz w:val="22"/>
          <w:szCs w:val="22"/>
        </w:rPr>
        <w:t xml:space="preserve"> with suspected disabilities to appropriate staff for further evaluation</w:t>
      </w:r>
    </w:p>
    <w:p w14:paraId="7FAC726A" w14:textId="77777777" w:rsidR="009F1DDE" w:rsidRPr="00310CF0" w:rsidRDefault="009F1DDE">
      <w:pPr>
        <w:numPr>
          <w:ilvl w:val="0"/>
          <w:numId w:val="12"/>
        </w:numPr>
        <w:rPr>
          <w:sz w:val="22"/>
          <w:szCs w:val="22"/>
        </w:rPr>
      </w:pPr>
      <w:r w:rsidRPr="00310CF0">
        <w:rPr>
          <w:sz w:val="22"/>
          <w:szCs w:val="22"/>
        </w:rPr>
        <w:t>Assists families in the referral process as needed</w:t>
      </w:r>
    </w:p>
    <w:p w14:paraId="15AE4F30" w14:textId="77777777" w:rsidR="009F1DDE" w:rsidRPr="00310CF0" w:rsidRDefault="009F1DDE">
      <w:pPr>
        <w:numPr>
          <w:ilvl w:val="0"/>
          <w:numId w:val="12"/>
        </w:numPr>
        <w:rPr>
          <w:sz w:val="22"/>
          <w:szCs w:val="22"/>
        </w:rPr>
      </w:pPr>
      <w:r w:rsidRPr="00310CF0">
        <w:rPr>
          <w:sz w:val="22"/>
          <w:szCs w:val="22"/>
        </w:rPr>
        <w:t>Collects appropriate weekly observations</w:t>
      </w:r>
    </w:p>
    <w:p w14:paraId="5B208F85" w14:textId="77777777" w:rsidR="00AB0635" w:rsidRDefault="00AB0635" w:rsidP="00AB0635">
      <w:pPr>
        <w:rPr>
          <w:b/>
          <w:i/>
        </w:rPr>
      </w:pPr>
    </w:p>
    <w:p w14:paraId="0B2ECC2B" w14:textId="77777777" w:rsidR="00AB0635" w:rsidRPr="002E19B8" w:rsidRDefault="00AB0635" w:rsidP="00AB0635">
      <w:pPr>
        <w:rPr>
          <w:b/>
          <w:i/>
        </w:rPr>
      </w:pPr>
      <w:bookmarkStart w:id="0" w:name="_Hlk173329390"/>
      <w:r>
        <w:rPr>
          <w:b/>
          <w:i/>
        </w:rPr>
        <w:t>Key Performance Area – Family Partnership</w:t>
      </w:r>
      <w:r w:rsidR="002E19B8">
        <w:rPr>
          <w:b/>
          <w:i/>
        </w:rPr>
        <w:t>s &amp; Parent Engagement</w:t>
      </w:r>
    </w:p>
    <w:p w14:paraId="1D5B41D9" w14:textId="77777777" w:rsidR="00AB0635" w:rsidRDefault="00AB0635" w:rsidP="00AB0635">
      <w:r>
        <w:t>Family Partnerships:</w:t>
      </w:r>
    </w:p>
    <w:p w14:paraId="50F9EC76" w14:textId="77777777" w:rsidR="005517B2" w:rsidRPr="00310CF0" w:rsidRDefault="005517B2" w:rsidP="00AB0635">
      <w:pPr>
        <w:numPr>
          <w:ilvl w:val="0"/>
          <w:numId w:val="4"/>
        </w:numPr>
        <w:rPr>
          <w:sz w:val="22"/>
          <w:szCs w:val="22"/>
        </w:rPr>
      </w:pPr>
      <w:r w:rsidRPr="00310CF0">
        <w:rPr>
          <w:sz w:val="22"/>
          <w:szCs w:val="22"/>
        </w:rPr>
        <w:t>Develop positive goal-oriented relationships with families in the program</w:t>
      </w:r>
    </w:p>
    <w:p w14:paraId="1EF14169" w14:textId="77777777" w:rsidR="005517B2" w:rsidRPr="00310CF0" w:rsidRDefault="005517B2" w:rsidP="005517B2">
      <w:pPr>
        <w:numPr>
          <w:ilvl w:val="0"/>
          <w:numId w:val="4"/>
        </w:numPr>
        <w:rPr>
          <w:color w:val="000000"/>
          <w:sz w:val="22"/>
          <w:szCs w:val="22"/>
        </w:rPr>
      </w:pPr>
      <w:r w:rsidRPr="00310CF0">
        <w:rPr>
          <w:color w:val="000000"/>
          <w:sz w:val="22"/>
          <w:szCs w:val="22"/>
        </w:rPr>
        <w:t>Assists and supports parents in identifying how to participate in Early Head Start and monitor parent involvement in activities</w:t>
      </w:r>
    </w:p>
    <w:p w14:paraId="28672B1E" w14:textId="77777777" w:rsidR="005517B2" w:rsidRPr="00310CF0" w:rsidRDefault="005517B2" w:rsidP="005517B2">
      <w:pPr>
        <w:numPr>
          <w:ilvl w:val="0"/>
          <w:numId w:val="4"/>
        </w:numPr>
        <w:rPr>
          <w:color w:val="000000"/>
          <w:sz w:val="22"/>
          <w:szCs w:val="22"/>
        </w:rPr>
      </w:pPr>
      <w:r w:rsidRPr="00310CF0">
        <w:rPr>
          <w:color w:val="000000"/>
          <w:sz w:val="22"/>
          <w:szCs w:val="22"/>
        </w:rPr>
        <w:t xml:space="preserve">Maintain positive one-to-one contact to assure parent awareness of the daily activities their children participate in </w:t>
      </w:r>
    </w:p>
    <w:p w14:paraId="18EDECCD" w14:textId="77777777" w:rsidR="00AB0635" w:rsidRPr="00310CF0" w:rsidRDefault="00A83224" w:rsidP="00AB0635">
      <w:pPr>
        <w:numPr>
          <w:ilvl w:val="0"/>
          <w:numId w:val="4"/>
        </w:numPr>
        <w:rPr>
          <w:sz w:val="22"/>
          <w:szCs w:val="22"/>
        </w:rPr>
      </w:pPr>
      <w:r w:rsidRPr="00310CF0">
        <w:rPr>
          <w:sz w:val="22"/>
          <w:szCs w:val="22"/>
        </w:rPr>
        <w:t>Identify</w:t>
      </w:r>
      <w:r w:rsidR="00AB0635" w:rsidRPr="00310CF0">
        <w:rPr>
          <w:sz w:val="22"/>
          <w:szCs w:val="22"/>
        </w:rPr>
        <w:t xml:space="preserve"> family dynamics through the Family Staffing Process</w:t>
      </w:r>
    </w:p>
    <w:p w14:paraId="7AA23236" w14:textId="77777777" w:rsidR="00AB0635" w:rsidRPr="00310CF0" w:rsidRDefault="00AB0635" w:rsidP="00AB0635">
      <w:pPr>
        <w:numPr>
          <w:ilvl w:val="0"/>
          <w:numId w:val="4"/>
        </w:numPr>
        <w:rPr>
          <w:sz w:val="22"/>
          <w:szCs w:val="22"/>
        </w:rPr>
      </w:pPr>
      <w:r w:rsidRPr="00310CF0">
        <w:rPr>
          <w:sz w:val="22"/>
          <w:szCs w:val="22"/>
        </w:rPr>
        <w:t>Promote family literacy</w:t>
      </w:r>
    </w:p>
    <w:p w14:paraId="3B6D353B" w14:textId="77777777" w:rsidR="00391773" w:rsidRPr="00310CF0" w:rsidRDefault="00391773" w:rsidP="00AB0635">
      <w:pPr>
        <w:numPr>
          <w:ilvl w:val="0"/>
          <w:numId w:val="4"/>
        </w:numPr>
        <w:rPr>
          <w:sz w:val="22"/>
          <w:szCs w:val="22"/>
        </w:rPr>
      </w:pPr>
      <w:r w:rsidRPr="00310CF0">
        <w:rPr>
          <w:sz w:val="22"/>
          <w:szCs w:val="22"/>
        </w:rPr>
        <w:t>Offers families opportunities to increase their child observation skills by providing written and verbal information and encouraging participation in classroom and family education activities</w:t>
      </w:r>
    </w:p>
    <w:p w14:paraId="679FFCC3" w14:textId="77777777" w:rsidR="00A66E67" w:rsidRPr="00310CF0" w:rsidRDefault="00A66E67" w:rsidP="00A66E67">
      <w:pPr>
        <w:numPr>
          <w:ilvl w:val="0"/>
          <w:numId w:val="4"/>
        </w:numPr>
        <w:rPr>
          <w:color w:val="000000"/>
          <w:sz w:val="22"/>
          <w:szCs w:val="22"/>
        </w:rPr>
      </w:pPr>
      <w:r w:rsidRPr="00310CF0">
        <w:rPr>
          <w:color w:val="000000"/>
          <w:sz w:val="22"/>
          <w:szCs w:val="22"/>
        </w:rPr>
        <w:t xml:space="preserve">Supports families </w:t>
      </w:r>
      <w:proofErr w:type="gramStart"/>
      <w:r w:rsidRPr="00310CF0">
        <w:rPr>
          <w:color w:val="000000"/>
          <w:sz w:val="22"/>
          <w:szCs w:val="22"/>
        </w:rPr>
        <w:t>to understand</w:t>
      </w:r>
      <w:proofErr w:type="gramEnd"/>
      <w:r w:rsidRPr="00310CF0">
        <w:rPr>
          <w:color w:val="000000"/>
          <w:sz w:val="22"/>
          <w:szCs w:val="22"/>
        </w:rPr>
        <w:t xml:space="preserve"> the importance of regular attendance</w:t>
      </w:r>
    </w:p>
    <w:p w14:paraId="7FB0A6FE" w14:textId="351F37BE" w:rsidR="00A66E67" w:rsidRPr="00310CF0" w:rsidRDefault="00A66E67" w:rsidP="00A66E67">
      <w:pPr>
        <w:numPr>
          <w:ilvl w:val="0"/>
          <w:numId w:val="4"/>
        </w:numPr>
        <w:rPr>
          <w:sz w:val="22"/>
          <w:szCs w:val="22"/>
        </w:rPr>
      </w:pPr>
      <w:r w:rsidRPr="00310CF0">
        <w:rPr>
          <w:sz w:val="22"/>
          <w:szCs w:val="22"/>
        </w:rPr>
        <w:t>Works with families to address attend</w:t>
      </w:r>
      <w:r w:rsidR="00D7071E">
        <w:rPr>
          <w:sz w:val="22"/>
          <w:szCs w:val="22"/>
        </w:rPr>
        <w:t>an</w:t>
      </w:r>
      <w:r w:rsidRPr="00310CF0">
        <w:rPr>
          <w:sz w:val="22"/>
          <w:szCs w:val="22"/>
        </w:rPr>
        <w:t xml:space="preserve">ce concerns and completes </w:t>
      </w:r>
      <w:proofErr w:type="spellStart"/>
      <w:r w:rsidRPr="00310CF0">
        <w:rPr>
          <w:sz w:val="22"/>
          <w:szCs w:val="22"/>
        </w:rPr>
        <w:t>attendnace</w:t>
      </w:r>
      <w:proofErr w:type="spellEnd"/>
      <w:r w:rsidRPr="00310CF0">
        <w:rPr>
          <w:sz w:val="22"/>
          <w:szCs w:val="22"/>
        </w:rPr>
        <w:t xml:space="preserve"> referrals as needed</w:t>
      </w:r>
    </w:p>
    <w:p w14:paraId="37035C87" w14:textId="77777777" w:rsidR="00AB0635" w:rsidRPr="00310CF0" w:rsidRDefault="00AB0635" w:rsidP="00AB0635">
      <w:pPr>
        <w:numPr>
          <w:ilvl w:val="0"/>
          <w:numId w:val="4"/>
        </w:numPr>
        <w:rPr>
          <w:sz w:val="22"/>
          <w:szCs w:val="22"/>
        </w:rPr>
      </w:pPr>
      <w:r w:rsidRPr="00310CF0">
        <w:rPr>
          <w:sz w:val="22"/>
          <w:szCs w:val="22"/>
        </w:rPr>
        <w:t xml:space="preserve">Assist in the transition process as families move into and out of the </w:t>
      </w:r>
      <w:r w:rsidR="00A83224" w:rsidRPr="00310CF0">
        <w:rPr>
          <w:sz w:val="22"/>
          <w:szCs w:val="22"/>
        </w:rPr>
        <w:t xml:space="preserve">Early </w:t>
      </w:r>
      <w:r w:rsidRPr="00310CF0">
        <w:rPr>
          <w:sz w:val="22"/>
          <w:szCs w:val="22"/>
        </w:rPr>
        <w:t>Head Start program</w:t>
      </w:r>
    </w:p>
    <w:p w14:paraId="1701836F" w14:textId="77777777" w:rsidR="00391773" w:rsidRPr="00310CF0" w:rsidRDefault="00391773" w:rsidP="005E2666">
      <w:pPr>
        <w:numPr>
          <w:ilvl w:val="0"/>
          <w:numId w:val="4"/>
        </w:numPr>
        <w:rPr>
          <w:sz w:val="22"/>
          <w:szCs w:val="22"/>
        </w:rPr>
      </w:pPr>
      <w:r w:rsidRPr="00310CF0">
        <w:rPr>
          <w:sz w:val="22"/>
          <w:szCs w:val="22"/>
        </w:rPr>
        <w:t>Maintain appropriate professional boundaries in relationships with families</w:t>
      </w:r>
    </w:p>
    <w:p w14:paraId="301BEB61" w14:textId="77777777" w:rsidR="005517B2" w:rsidRPr="00310CF0" w:rsidRDefault="005517B2" w:rsidP="005517B2">
      <w:pPr>
        <w:numPr>
          <w:ilvl w:val="0"/>
          <w:numId w:val="4"/>
        </w:numPr>
        <w:rPr>
          <w:color w:val="000000"/>
          <w:sz w:val="22"/>
          <w:szCs w:val="22"/>
        </w:rPr>
      </w:pPr>
      <w:r w:rsidRPr="00310CF0">
        <w:rPr>
          <w:color w:val="000000"/>
          <w:sz w:val="22"/>
          <w:szCs w:val="22"/>
        </w:rPr>
        <w:t>Actively participate in Parent Committee Meetings and assist families and staff in planning their content</w:t>
      </w:r>
    </w:p>
    <w:bookmarkEnd w:id="0"/>
    <w:p w14:paraId="3A21A89A" w14:textId="77777777" w:rsidR="00AB0635" w:rsidRDefault="00AB0635" w:rsidP="00AB0635">
      <w:pPr>
        <w:rPr>
          <w:sz w:val="20"/>
          <w:szCs w:val="20"/>
        </w:rPr>
      </w:pPr>
    </w:p>
    <w:p w14:paraId="384DF6E9" w14:textId="77777777" w:rsidR="009F1DDE" w:rsidRDefault="009F1DDE">
      <w:pPr>
        <w:rPr>
          <w:sz w:val="20"/>
          <w:szCs w:val="20"/>
        </w:rPr>
      </w:pPr>
    </w:p>
    <w:p w14:paraId="22060FC1" w14:textId="77777777" w:rsidR="009F1DDE" w:rsidRDefault="009F1DDE">
      <w:pPr>
        <w:rPr>
          <w:b/>
          <w:i/>
        </w:rPr>
      </w:pPr>
      <w:r>
        <w:rPr>
          <w:b/>
          <w:i/>
        </w:rPr>
        <w:t>Key Performance Area – Home Visits</w:t>
      </w:r>
      <w:r w:rsidR="005E2666">
        <w:rPr>
          <w:b/>
          <w:i/>
        </w:rPr>
        <w:t xml:space="preserve"> and Parent/Teacher Conferences</w:t>
      </w:r>
    </w:p>
    <w:p w14:paraId="5D97210C" w14:textId="77777777" w:rsidR="009F1DDE" w:rsidRDefault="009F1DDE">
      <w:r>
        <w:t>Home Visits</w:t>
      </w:r>
    </w:p>
    <w:p w14:paraId="09DBC392" w14:textId="77777777" w:rsidR="009F1DDE" w:rsidRPr="00310CF0" w:rsidRDefault="009F1DDE">
      <w:pPr>
        <w:numPr>
          <w:ilvl w:val="0"/>
          <w:numId w:val="10"/>
        </w:numPr>
        <w:rPr>
          <w:sz w:val="22"/>
          <w:szCs w:val="22"/>
        </w:rPr>
      </w:pPr>
      <w:r w:rsidRPr="00310CF0">
        <w:rPr>
          <w:sz w:val="22"/>
          <w:szCs w:val="22"/>
        </w:rPr>
        <w:t xml:space="preserve">Performs </w:t>
      </w:r>
      <w:r w:rsidR="00A83224" w:rsidRPr="00310CF0">
        <w:rPr>
          <w:sz w:val="22"/>
          <w:szCs w:val="22"/>
        </w:rPr>
        <w:t>regular</w:t>
      </w:r>
      <w:r w:rsidR="005E2666" w:rsidRPr="00310CF0">
        <w:rPr>
          <w:sz w:val="22"/>
          <w:szCs w:val="22"/>
        </w:rPr>
        <w:t xml:space="preserve"> </w:t>
      </w:r>
      <w:r w:rsidRPr="00310CF0">
        <w:rPr>
          <w:sz w:val="22"/>
          <w:szCs w:val="22"/>
        </w:rPr>
        <w:t xml:space="preserve">home visits sufficient in quantity to meet </w:t>
      </w:r>
      <w:r w:rsidR="00A83224" w:rsidRPr="00310CF0">
        <w:rPr>
          <w:sz w:val="22"/>
          <w:szCs w:val="22"/>
        </w:rPr>
        <w:t xml:space="preserve">Early </w:t>
      </w:r>
      <w:r w:rsidRPr="00310CF0">
        <w:rPr>
          <w:sz w:val="22"/>
          <w:szCs w:val="22"/>
        </w:rPr>
        <w:t>Head Start requirements</w:t>
      </w:r>
      <w:r w:rsidR="00BC156A" w:rsidRPr="00310CF0">
        <w:rPr>
          <w:sz w:val="22"/>
          <w:szCs w:val="22"/>
        </w:rPr>
        <w:t xml:space="preserve"> </w:t>
      </w:r>
    </w:p>
    <w:p w14:paraId="4EEA7554" w14:textId="77777777" w:rsidR="005E2666" w:rsidRPr="00310CF0" w:rsidRDefault="005E2666">
      <w:pPr>
        <w:numPr>
          <w:ilvl w:val="0"/>
          <w:numId w:val="10"/>
        </w:numPr>
        <w:rPr>
          <w:sz w:val="22"/>
          <w:szCs w:val="22"/>
        </w:rPr>
      </w:pPr>
      <w:r w:rsidRPr="00310CF0">
        <w:rPr>
          <w:sz w:val="22"/>
          <w:szCs w:val="22"/>
        </w:rPr>
        <w:t>Performs 2 parent/teacher conferences per year</w:t>
      </w:r>
    </w:p>
    <w:p w14:paraId="13A407B0" w14:textId="77777777" w:rsidR="009F1DDE" w:rsidRPr="00310CF0" w:rsidRDefault="009F1DDE">
      <w:pPr>
        <w:numPr>
          <w:ilvl w:val="0"/>
          <w:numId w:val="10"/>
        </w:numPr>
        <w:rPr>
          <w:sz w:val="22"/>
          <w:szCs w:val="22"/>
        </w:rPr>
      </w:pPr>
      <w:r w:rsidRPr="00310CF0">
        <w:rPr>
          <w:sz w:val="22"/>
          <w:szCs w:val="22"/>
        </w:rPr>
        <w:t>Home v</w:t>
      </w:r>
      <w:r w:rsidR="00E70FB9" w:rsidRPr="00310CF0">
        <w:rPr>
          <w:sz w:val="22"/>
          <w:szCs w:val="22"/>
        </w:rPr>
        <w:t>isits are scheduled to last at least one</w:t>
      </w:r>
      <w:r w:rsidR="00DC476A" w:rsidRPr="00310CF0">
        <w:rPr>
          <w:sz w:val="22"/>
          <w:szCs w:val="22"/>
        </w:rPr>
        <w:t xml:space="preserve"> </w:t>
      </w:r>
      <w:r w:rsidR="00E70FB9" w:rsidRPr="00310CF0">
        <w:rPr>
          <w:sz w:val="22"/>
          <w:szCs w:val="22"/>
        </w:rPr>
        <w:t>hour</w:t>
      </w:r>
      <w:r w:rsidRPr="00310CF0">
        <w:rPr>
          <w:sz w:val="22"/>
          <w:szCs w:val="22"/>
        </w:rPr>
        <w:t xml:space="preserve"> and incorporate activities that are inexpensive for families and can be done with items commonly found in the home</w:t>
      </w:r>
    </w:p>
    <w:p w14:paraId="16C79B32" w14:textId="77777777" w:rsidR="00661E95" w:rsidRPr="00310CF0" w:rsidRDefault="00661E95">
      <w:pPr>
        <w:numPr>
          <w:ilvl w:val="0"/>
          <w:numId w:val="10"/>
        </w:numPr>
        <w:rPr>
          <w:sz w:val="22"/>
          <w:szCs w:val="22"/>
        </w:rPr>
      </w:pPr>
      <w:r w:rsidRPr="00310CF0">
        <w:rPr>
          <w:sz w:val="22"/>
          <w:szCs w:val="22"/>
        </w:rPr>
        <w:lastRenderedPageBreak/>
        <w:t>Initiates the Ages and Stages SE questionnaire with parents during home visits for social/emotional screening</w:t>
      </w:r>
    </w:p>
    <w:p w14:paraId="02997FBF" w14:textId="77777777" w:rsidR="009F1DDE" w:rsidRPr="00310CF0" w:rsidRDefault="009F1DDE">
      <w:pPr>
        <w:numPr>
          <w:ilvl w:val="0"/>
          <w:numId w:val="10"/>
        </w:numPr>
        <w:rPr>
          <w:sz w:val="22"/>
          <w:szCs w:val="22"/>
        </w:rPr>
      </w:pPr>
      <w:r w:rsidRPr="00310CF0">
        <w:rPr>
          <w:sz w:val="22"/>
          <w:szCs w:val="22"/>
        </w:rPr>
        <w:t xml:space="preserve">Home visits assist families in </w:t>
      </w:r>
      <w:proofErr w:type="gramStart"/>
      <w:r w:rsidRPr="00310CF0">
        <w:rPr>
          <w:sz w:val="22"/>
          <w:szCs w:val="22"/>
        </w:rPr>
        <w:t>identifying child</w:t>
      </w:r>
      <w:proofErr w:type="gramEnd"/>
      <w:r w:rsidRPr="00310CF0">
        <w:rPr>
          <w:sz w:val="22"/>
          <w:szCs w:val="22"/>
        </w:rPr>
        <w:t xml:space="preserve"> developmental milestones and provide framework for home activities that can enhance the child’s learning experiences from home</w:t>
      </w:r>
    </w:p>
    <w:p w14:paraId="55C666CD" w14:textId="77777777" w:rsidR="009F1DDE" w:rsidRPr="00310CF0" w:rsidRDefault="009F1DDE">
      <w:pPr>
        <w:numPr>
          <w:ilvl w:val="0"/>
          <w:numId w:val="10"/>
        </w:numPr>
        <w:rPr>
          <w:sz w:val="22"/>
          <w:szCs w:val="22"/>
        </w:rPr>
      </w:pPr>
      <w:r w:rsidRPr="00310CF0">
        <w:rPr>
          <w:sz w:val="22"/>
          <w:szCs w:val="22"/>
        </w:rPr>
        <w:t>Provides information on health, safety, nutrition, dental health, community activities that are available at little or no cost</w:t>
      </w:r>
    </w:p>
    <w:p w14:paraId="3762AAF4" w14:textId="77777777" w:rsidR="009F1DDE" w:rsidRPr="00CE5F7F" w:rsidRDefault="009F1DDE">
      <w:pPr>
        <w:numPr>
          <w:ilvl w:val="0"/>
          <w:numId w:val="10"/>
        </w:numPr>
        <w:rPr>
          <w:sz w:val="20"/>
          <w:szCs w:val="20"/>
        </w:rPr>
      </w:pPr>
      <w:r w:rsidRPr="00310CF0">
        <w:rPr>
          <w:sz w:val="22"/>
          <w:szCs w:val="22"/>
        </w:rPr>
        <w:t>Emphasize the home as the child’s primary learning environment</w:t>
      </w:r>
      <w:r>
        <w:br/>
      </w:r>
    </w:p>
    <w:p w14:paraId="5F45335F" w14:textId="77777777" w:rsidR="004A26FB" w:rsidRDefault="004A26FB">
      <w:pPr>
        <w:rPr>
          <w:b/>
          <w:i/>
        </w:rPr>
      </w:pPr>
    </w:p>
    <w:p w14:paraId="7CD0B074" w14:textId="77777777" w:rsidR="009F1DDE" w:rsidRDefault="009F1DDE">
      <w:pPr>
        <w:rPr>
          <w:b/>
          <w:i/>
        </w:rPr>
      </w:pPr>
      <w:r>
        <w:rPr>
          <w:b/>
          <w:i/>
        </w:rPr>
        <w:t>Key Performance Area – Work Habits and Practices</w:t>
      </w:r>
    </w:p>
    <w:p w14:paraId="6D0E5663" w14:textId="77777777" w:rsidR="009F1DDE" w:rsidRPr="00310CF0" w:rsidRDefault="009F1DDE">
      <w:pPr>
        <w:numPr>
          <w:ilvl w:val="0"/>
          <w:numId w:val="1"/>
        </w:numPr>
        <w:rPr>
          <w:sz w:val="22"/>
          <w:szCs w:val="22"/>
        </w:rPr>
      </w:pPr>
      <w:r w:rsidRPr="00310CF0">
        <w:rPr>
          <w:sz w:val="22"/>
          <w:szCs w:val="22"/>
        </w:rPr>
        <w:t xml:space="preserve">Report </w:t>
      </w:r>
      <w:proofErr w:type="gramStart"/>
      <w:r w:rsidRPr="00310CF0">
        <w:rPr>
          <w:sz w:val="22"/>
          <w:szCs w:val="22"/>
        </w:rPr>
        <w:t>to work</w:t>
      </w:r>
      <w:proofErr w:type="gramEnd"/>
      <w:r w:rsidRPr="00310CF0">
        <w:rPr>
          <w:sz w:val="22"/>
          <w:szCs w:val="22"/>
        </w:rPr>
        <w:t xml:space="preserve"> on a regular basis, as scheduled</w:t>
      </w:r>
    </w:p>
    <w:p w14:paraId="5A1504BB" w14:textId="77777777" w:rsidR="00391773" w:rsidRPr="00310CF0" w:rsidRDefault="00391773">
      <w:pPr>
        <w:numPr>
          <w:ilvl w:val="0"/>
          <w:numId w:val="1"/>
        </w:numPr>
        <w:rPr>
          <w:sz w:val="22"/>
          <w:szCs w:val="22"/>
        </w:rPr>
      </w:pPr>
      <w:r w:rsidRPr="00310CF0">
        <w:rPr>
          <w:sz w:val="22"/>
          <w:szCs w:val="22"/>
        </w:rPr>
        <w:t xml:space="preserve">Promote a collaborative, productive work environment by sharing planning, decision making, and </w:t>
      </w:r>
      <w:r w:rsidR="00310CF0" w:rsidRPr="00310CF0">
        <w:rPr>
          <w:sz w:val="22"/>
          <w:szCs w:val="22"/>
        </w:rPr>
        <w:t>problem-solving</w:t>
      </w:r>
      <w:r w:rsidRPr="00310CF0">
        <w:rPr>
          <w:sz w:val="22"/>
          <w:szCs w:val="22"/>
        </w:rPr>
        <w:t xml:space="preserve"> responsibilities with other staff</w:t>
      </w:r>
    </w:p>
    <w:p w14:paraId="73636202" w14:textId="77777777" w:rsidR="009F1DDE" w:rsidRPr="00310CF0" w:rsidRDefault="009F1DDE">
      <w:pPr>
        <w:numPr>
          <w:ilvl w:val="0"/>
          <w:numId w:val="1"/>
        </w:numPr>
        <w:rPr>
          <w:sz w:val="22"/>
          <w:szCs w:val="22"/>
        </w:rPr>
      </w:pPr>
      <w:r w:rsidRPr="00310CF0">
        <w:rPr>
          <w:sz w:val="22"/>
          <w:szCs w:val="22"/>
        </w:rPr>
        <w:t xml:space="preserve">Function as an effective team member </w:t>
      </w:r>
    </w:p>
    <w:p w14:paraId="46B3CC08" w14:textId="77777777" w:rsidR="009F1DDE" w:rsidRPr="00310CF0" w:rsidRDefault="009F1DDE">
      <w:pPr>
        <w:numPr>
          <w:ilvl w:val="0"/>
          <w:numId w:val="1"/>
        </w:numPr>
        <w:rPr>
          <w:sz w:val="22"/>
          <w:szCs w:val="22"/>
        </w:rPr>
      </w:pPr>
      <w:r w:rsidRPr="00310CF0">
        <w:rPr>
          <w:sz w:val="22"/>
          <w:szCs w:val="22"/>
        </w:rPr>
        <w:t>Demonstrate a commitment to Kid’s Corps, Inc. mission, values, policies, and procedures in the performance of job duties</w:t>
      </w:r>
    </w:p>
    <w:p w14:paraId="7AA7188F" w14:textId="77777777" w:rsidR="009F1DDE" w:rsidRPr="00310CF0" w:rsidRDefault="009F1DDE">
      <w:pPr>
        <w:numPr>
          <w:ilvl w:val="0"/>
          <w:numId w:val="1"/>
        </w:numPr>
        <w:rPr>
          <w:sz w:val="22"/>
          <w:szCs w:val="22"/>
        </w:rPr>
      </w:pPr>
      <w:r w:rsidRPr="00310CF0">
        <w:rPr>
          <w:sz w:val="22"/>
          <w:szCs w:val="22"/>
        </w:rPr>
        <w:t>Continue to increase professional knowledge, skills and competencies in job related areas; incorporate and demonstrate new knowledge and skills while performing duties</w:t>
      </w:r>
    </w:p>
    <w:p w14:paraId="776614FD" w14:textId="77777777" w:rsidR="009F1DDE" w:rsidRPr="00310CF0" w:rsidRDefault="009F1DDE">
      <w:pPr>
        <w:numPr>
          <w:ilvl w:val="0"/>
          <w:numId w:val="1"/>
        </w:numPr>
        <w:rPr>
          <w:sz w:val="22"/>
          <w:szCs w:val="22"/>
        </w:rPr>
      </w:pPr>
      <w:r w:rsidRPr="00310CF0">
        <w:rPr>
          <w:sz w:val="22"/>
          <w:szCs w:val="22"/>
        </w:rPr>
        <w:t>Maintain confidentiality of program information, staff information, and participant information</w:t>
      </w:r>
    </w:p>
    <w:p w14:paraId="2240359C" w14:textId="77777777" w:rsidR="009F1DDE" w:rsidRPr="00310CF0" w:rsidRDefault="009F1DDE">
      <w:pPr>
        <w:numPr>
          <w:ilvl w:val="0"/>
          <w:numId w:val="1"/>
        </w:numPr>
        <w:rPr>
          <w:sz w:val="22"/>
          <w:szCs w:val="22"/>
        </w:rPr>
      </w:pPr>
      <w:r w:rsidRPr="00310CF0">
        <w:rPr>
          <w:sz w:val="22"/>
          <w:szCs w:val="22"/>
        </w:rPr>
        <w:t>Attend and participate in staff meetings and training sessions</w:t>
      </w:r>
    </w:p>
    <w:p w14:paraId="1455535A" w14:textId="77777777" w:rsidR="009F1DDE" w:rsidRPr="00310CF0" w:rsidRDefault="009F1DDE">
      <w:pPr>
        <w:numPr>
          <w:ilvl w:val="0"/>
          <w:numId w:val="1"/>
        </w:numPr>
        <w:rPr>
          <w:sz w:val="22"/>
          <w:szCs w:val="22"/>
        </w:rPr>
      </w:pPr>
      <w:r w:rsidRPr="00310CF0">
        <w:rPr>
          <w:sz w:val="22"/>
          <w:szCs w:val="22"/>
        </w:rPr>
        <w:t>Demonstrate professional conduct and behavior</w:t>
      </w:r>
    </w:p>
    <w:p w14:paraId="286B6795" w14:textId="77777777" w:rsidR="009F1DDE" w:rsidRPr="00310CF0" w:rsidRDefault="009F1DDE">
      <w:pPr>
        <w:numPr>
          <w:ilvl w:val="0"/>
          <w:numId w:val="1"/>
        </w:numPr>
        <w:rPr>
          <w:sz w:val="22"/>
          <w:szCs w:val="22"/>
        </w:rPr>
      </w:pPr>
      <w:r w:rsidRPr="00310CF0">
        <w:rPr>
          <w:sz w:val="22"/>
          <w:szCs w:val="22"/>
        </w:rPr>
        <w:t>Accept responsibility for seeking assistance and guidance when needed to effectively perform duties</w:t>
      </w:r>
    </w:p>
    <w:p w14:paraId="3B718856" w14:textId="77777777" w:rsidR="009F1DDE" w:rsidRPr="00310CF0" w:rsidRDefault="009F1DDE">
      <w:pPr>
        <w:numPr>
          <w:ilvl w:val="0"/>
          <w:numId w:val="1"/>
        </w:numPr>
        <w:rPr>
          <w:sz w:val="22"/>
          <w:szCs w:val="22"/>
        </w:rPr>
      </w:pPr>
      <w:r w:rsidRPr="00310CF0">
        <w:rPr>
          <w:sz w:val="22"/>
          <w:szCs w:val="22"/>
        </w:rPr>
        <w:t>Incorporate constructive direction from supervisor to improve job performance</w:t>
      </w:r>
    </w:p>
    <w:p w14:paraId="0D88107B" w14:textId="77777777" w:rsidR="009F1DDE" w:rsidRPr="00310CF0" w:rsidRDefault="009F1DDE">
      <w:pPr>
        <w:numPr>
          <w:ilvl w:val="0"/>
          <w:numId w:val="1"/>
        </w:numPr>
        <w:rPr>
          <w:sz w:val="22"/>
          <w:szCs w:val="22"/>
        </w:rPr>
      </w:pPr>
      <w:r w:rsidRPr="00310CF0">
        <w:rPr>
          <w:sz w:val="22"/>
          <w:szCs w:val="22"/>
        </w:rPr>
        <w:t>Accept responsibility for quality job performance and make changes as needed</w:t>
      </w:r>
    </w:p>
    <w:p w14:paraId="37ECEBDE" w14:textId="77777777" w:rsidR="009F1DDE" w:rsidRPr="00310CF0" w:rsidRDefault="009F1DDE">
      <w:pPr>
        <w:numPr>
          <w:ilvl w:val="0"/>
          <w:numId w:val="1"/>
        </w:numPr>
        <w:rPr>
          <w:sz w:val="22"/>
          <w:szCs w:val="22"/>
        </w:rPr>
      </w:pPr>
      <w:r w:rsidRPr="00310CF0">
        <w:rPr>
          <w:sz w:val="22"/>
          <w:szCs w:val="22"/>
        </w:rPr>
        <w:t>Assure that lesson plans, home visits, and parent</w:t>
      </w:r>
      <w:r w:rsidR="005E2666" w:rsidRPr="00310CF0">
        <w:rPr>
          <w:sz w:val="22"/>
          <w:szCs w:val="22"/>
        </w:rPr>
        <w:t>/teacher</w:t>
      </w:r>
      <w:r w:rsidRPr="00310CF0">
        <w:rPr>
          <w:sz w:val="22"/>
          <w:szCs w:val="22"/>
        </w:rPr>
        <w:t xml:space="preserve"> conferences are completed in a timely manner</w:t>
      </w:r>
    </w:p>
    <w:p w14:paraId="17216B6F" w14:textId="77777777" w:rsidR="009F1DDE" w:rsidRPr="00310CF0" w:rsidRDefault="00C048A4">
      <w:pPr>
        <w:numPr>
          <w:ilvl w:val="0"/>
          <w:numId w:val="1"/>
        </w:numPr>
        <w:rPr>
          <w:sz w:val="22"/>
          <w:szCs w:val="22"/>
        </w:rPr>
      </w:pPr>
      <w:r w:rsidRPr="00310CF0">
        <w:rPr>
          <w:sz w:val="22"/>
          <w:szCs w:val="22"/>
        </w:rPr>
        <w:t>Manage</w:t>
      </w:r>
      <w:r w:rsidR="009F1DDE" w:rsidRPr="00310CF0">
        <w:rPr>
          <w:sz w:val="22"/>
          <w:szCs w:val="22"/>
        </w:rPr>
        <w:t xml:space="preserve"> time wisely</w:t>
      </w:r>
    </w:p>
    <w:p w14:paraId="7823353F" w14:textId="77777777" w:rsidR="009F1DDE" w:rsidRDefault="009F1DDE">
      <w:pPr>
        <w:rPr>
          <w:sz w:val="20"/>
          <w:szCs w:val="20"/>
        </w:rPr>
      </w:pPr>
    </w:p>
    <w:p w14:paraId="79BEAD5E" w14:textId="77777777" w:rsidR="009F1DDE" w:rsidRDefault="009F1DDE">
      <w:pPr>
        <w:rPr>
          <w:b/>
          <w:i/>
        </w:rPr>
      </w:pPr>
      <w:r>
        <w:rPr>
          <w:b/>
          <w:i/>
        </w:rPr>
        <w:t>Key Performance Area – Recordkeeping and Reporting</w:t>
      </w:r>
    </w:p>
    <w:p w14:paraId="230DD62D" w14:textId="77777777" w:rsidR="009F1DDE" w:rsidRPr="00310CF0" w:rsidRDefault="009F1DDE">
      <w:pPr>
        <w:numPr>
          <w:ilvl w:val="0"/>
          <w:numId w:val="7"/>
        </w:numPr>
        <w:rPr>
          <w:sz w:val="22"/>
          <w:szCs w:val="22"/>
        </w:rPr>
      </w:pPr>
      <w:r w:rsidRPr="00310CF0">
        <w:rPr>
          <w:sz w:val="22"/>
          <w:szCs w:val="22"/>
        </w:rPr>
        <w:t>Inputs data into Kids’ Corps database as requested</w:t>
      </w:r>
    </w:p>
    <w:p w14:paraId="64DE4CE5" w14:textId="77777777" w:rsidR="00D761CE" w:rsidRPr="00310CF0" w:rsidRDefault="00D761CE" w:rsidP="00D761CE">
      <w:pPr>
        <w:numPr>
          <w:ilvl w:val="0"/>
          <w:numId w:val="7"/>
        </w:numPr>
        <w:rPr>
          <w:sz w:val="22"/>
          <w:szCs w:val="22"/>
        </w:rPr>
      </w:pPr>
      <w:r w:rsidRPr="00310CF0">
        <w:rPr>
          <w:sz w:val="22"/>
          <w:szCs w:val="22"/>
        </w:rPr>
        <w:t>Completes daily health/service logs for all infants and toddlers as appropriate.</w:t>
      </w:r>
    </w:p>
    <w:p w14:paraId="3F38D125" w14:textId="77777777" w:rsidR="009F1DDE" w:rsidRPr="00310CF0" w:rsidRDefault="009F1DDE">
      <w:pPr>
        <w:numPr>
          <w:ilvl w:val="0"/>
          <w:numId w:val="7"/>
        </w:numPr>
        <w:rPr>
          <w:sz w:val="22"/>
          <w:szCs w:val="22"/>
        </w:rPr>
      </w:pPr>
      <w:r w:rsidRPr="00310CF0">
        <w:rPr>
          <w:sz w:val="22"/>
          <w:szCs w:val="22"/>
        </w:rPr>
        <w:t>Observes and records</w:t>
      </w:r>
      <w:r w:rsidR="00A83224" w:rsidRPr="00310CF0">
        <w:rPr>
          <w:sz w:val="22"/>
          <w:szCs w:val="22"/>
        </w:rPr>
        <w:t xml:space="preserve"> infant and</w:t>
      </w:r>
      <w:r w:rsidRPr="00310CF0">
        <w:rPr>
          <w:sz w:val="22"/>
          <w:szCs w:val="22"/>
        </w:rPr>
        <w:t xml:space="preserve"> </w:t>
      </w:r>
      <w:r w:rsidR="00552C36" w:rsidRPr="00310CF0">
        <w:rPr>
          <w:sz w:val="22"/>
          <w:szCs w:val="22"/>
        </w:rPr>
        <w:t>toddler</w:t>
      </w:r>
      <w:r w:rsidRPr="00310CF0">
        <w:rPr>
          <w:sz w:val="22"/>
          <w:szCs w:val="22"/>
        </w:rPr>
        <w:t xml:space="preserve"> behavior, progress, and growth</w:t>
      </w:r>
      <w:r w:rsidR="00D761CE" w:rsidRPr="00310CF0">
        <w:rPr>
          <w:sz w:val="22"/>
          <w:szCs w:val="22"/>
        </w:rPr>
        <w:t xml:space="preserve"> and </w:t>
      </w:r>
      <w:r w:rsidR="00310CF0" w:rsidRPr="00310CF0">
        <w:rPr>
          <w:sz w:val="22"/>
          <w:szCs w:val="22"/>
        </w:rPr>
        <w:t>documents</w:t>
      </w:r>
      <w:r w:rsidR="00E70FB9" w:rsidRPr="00310CF0">
        <w:rPr>
          <w:sz w:val="22"/>
          <w:szCs w:val="22"/>
        </w:rPr>
        <w:t xml:space="preserve"> into My Teaching Strategies </w:t>
      </w:r>
    </w:p>
    <w:p w14:paraId="01BC5E20" w14:textId="77777777" w:rsidR="00CA5559" w:rsidRPr="00310CF0" w:rsidRDefault="00CA5559">
      <w:pPr>
        <w:numPr>
          <w:ilvl w:val="0"/>
          <w:numId w:val="7"/>
        </w:numPr>
        <w:rPr>
          <w:sz w:val="22"/>
          <w:szCs w:val="22"/>
        </w:rPr>
      </w:pPr>
      <w:r w:rsidRPr="00310CF0">
        <w:rPr>
          <w:sz w:val="22"/>
          <w:szCs w:val="22"/>
        </w:rPr>
        <w:t xml:space="preserve">Completes </w:t>
      </w:r>
      <w:proofErr w:type="spellStart"/>
      <w:r w:rsidRPr="00310CF0">
        <w:rPr>
          <w:sz w:val="22"/>
          <w:szCs w:val="22"/>
        </w:rPr>
        <w:t>staffings</w:t>
      </w:r>
      <w:proofErr w:type="spellEnd"/>
      <w:r w:rsidRPr="00310CF0">
        <w:rPr>
          <w:sz w:val="22"/>
          <w:szCs w:val="22"/>
        </w:rPr>
        <w:t xml:space="preserve"> and portfolio updates quarterly</w:t>
      </w:r>
    </w:p>
    <w:p w14:paraId="32739165" w14:textId="77777777" w:rsidR="009F1DDE" w:rsidRPr="00310CF0" w:rsidRDefault="009F1DDE">
      <w:pPr>
        <w:numPr>
          <w:ilvl w:val="0"/>
          <w:numId w:val="7"/>
        </w:numPr>
        <w:rPr>
          <w:sz w:val="22"/>
          <w:szCs w:val="22"/>
        </w:rPr>
      </w:pPr>
      <w:r w:rsidRPr="00310CF0">
        <w:rPr>
          <w:sz w:val="22"/>
          <w:szCs w:val="22"/>
        </w:rPr>
        <w:t xml:space="preserve">Assures accuracy of child file information by logging communications with families on to Family Contact </w:t>
      </w:r>
      <w:r w:rsidR="006C1841">
        <w:rPr>
          <w:sz w:val="22"/>
          <w:szCs w:val="22"/>
        </w:rPr>
        <w:t>Log</w:t>
      </w:r>
      <w:r w:rsidRPr="00310CF0">
        <w:rPr>
          <w:sz w:val="22"/>
          <w:szCs w:val="22"/>
        </w:rPr>
        <w:t xml:space="preserve"> and filing information received according to guidance provided</w:t>
      </w:r>
    </w:p>
    <w:p w14:paraId="169DAA23" w14:textId="77777777" w:rsidR="009F1DDE" w:rsidRPr="00310CF0" w:rsidRDefault="009F1DDE">
      <w:pPr>
        <w:numPr>
          <w:ilvl w:val="0"/>
          <w:numId w:val="7"/>
        </w:numPr>
        <w:rPr>
          <w:sz w:val="22"/>
          <w:szCs w:val="22"/>
        </w:rPr>
      </w:pPr>
      <w:r w:rsidRPr="00310CF0">
        <w:rPr>
          <w:sz w:val="22"/>
          <w:szCs w:val="22"/>
        </w:rPr>
        <w:t xml:space="preserve">Records attendance, </w:t>
      </w:r>
      <w:r w:rsidR="005E2666" w:rsidRPr="00310CF0">
        <w:rPr>
          <w:sz w:val="22"/>
          <w:szCs w:val="22"/>
        </w:rPr>
        <w:t>meal counts</w:t>
      </w:r>
      <w:r w:rsidRPr="00310CF0">
        <w:rPr>
          <w:sz w:val="22"/>
          <w:szCs w:val="22"/>
        </w:rPr>
        <w:t>, and enrollment updates for classroom</w:t>
      </w:r>
    </w:p>
    <w:p w14:paraId="3994AE0C" w14:textId="77777777" w:rsidR="009F1DDE" w:rsidRPr="00310CF0" w:rsidRDefault="009F1DDE">
      <w:pPr>
        <w:numPr>
          <w:ilvl w:val="0"/>
          <w:numId w:val="7"/>
        </w:numPr>
        <w:rPr>
          <w:sz w:val="22"/>
          <w:szCs w:val="22"/>
        </w:rPr>
      </w:pPr>
      <w:r w:rsidRPr="00310CF0">
        <w:rPr>
          <w:sz w:val="22"/>
          <w:szCs w:val="22"/>
        </w:rPr>
        <w:t>Provides accurate Home Visit</w:t>
      </w:r>
      <w:r w:rsidR="00E70FB9" w:rsidRPr="00310CF0">
        <w:rPr>
          <w:sz w:val="22"/>
          <w:szCs w:val="22"/>
        </w:rPr>
        <w:t xml:space="preserve"> forms </w:t>
      </w:r>
    </w:p>
    <w:p w14:paraId="17E5D815" w14:textId="77777777" w:rsidR="005E2666" w:rsidRPr="00310CF0" w:rsidRDefault="009F1DDE" w:rsidP="00E70FB9">
      <w:pPr>
        <w:numPr>
          <w:ilvl w:val="0"/>
          <w:numId w:val="7"/>
        </w:numPr>
        <w:rPr>
          <w:sz w:val="22"/>
          <w:szCs w:val="22"/>
        </w:rPr>
      </w:pPr>
      <w:r w:rsidRPr="00310CF0">
        <w:rPr>
          <w:sz w:val="22"/>
          <w:szCs w:val="22"/>
        </w:rPr>
        <w:t>Provides accurate and timely timesheet</w:t>
      </w:r>
      <w:r w:rsidR="00C048A4" w:rsidRPr="00310CF0">
        <w:rPr>
          <w:sz w:val="22"/>
          <w:szCs w:val="22"/>
        </w:rPr>
        <w:t>s</w:t>
      </w:r>
      <w:r w:rsidRPr="00310CF0">
        <w:rPr>
          <w:sz w:val="22"/>
          <w:szCs w:val="22"/>
        </w:rPr>
        <w:t xml:space="preserve"> to account for work hours</w:t>
      </w:r>
    </w:p>
    <w:p w14:paraId="679F494F" w14:textId="77777777" w:rsidR="009F1DDE" w:rsidRDefault="009F1DDE">
      <w:pPr>
        <w:rPr>
          <w:b/>
          <w:i/>
        </w:rPr>
      </w:pPr>
    </w:p>
    <w:p w14:paraId="64CC57EE" w14:textId="77777777" w:rsidR="009F1DDE" w:rsidRDefault="009F1DDE">
      <w:pPr>
        <w:rPr>
          <w:b/>
          <w:i/>
        </w:rPr>
      </w:pPr>
      <w:r>
        <w:rPr>
          <w:b/>
          <w:i/>
        </w:rPr>
        <w:t>Key Performance Area – Communication</w:t>
      </w:r>
    </w:p>
    <w:p w14:paraId="0E562573" w14:textId="77777777" w:rsidR="00AB5943" w:rsidRPr="00310CF0" w:rsidRDefault="009F1DDE">
      <w:pPr>
        <w:numPr>
          <w:ilvl w:val="0"/>
          <w:numId w:val="2"/>
        </w:numPr>
        <w:rPr>
          <w:sz w:val="22"/>
          <w:szCs w:val="22"/>
        </w:rPr>
      </w:pPr>
      <w:r w:rsidRPr="00310CF0">
        <w:rPr>
          <w:sz w:val="22"/>
          <w:szCs w:val="22"/>
        </w:rPr>
        <w:t xml:space="preserve">Assure continuous and timely flow of verbal and written communication to and from other staff, </w:t>
      </w:r>
      <w:r w:rsidR="00310CF0" w:rsidRPr="00310CF0">
        <w:rPr>
          <w:sz w:val="22"/>
          <w:szCs w:val="22"/>
        </w:rPr>
        <w:t>supervisors</w:t>
      </w:r>
      <w:r w:rsidRPr="00310CF0">
        <w:rPr>
          <w:sz w:val="22"/>
          <w:szCs w:val="22"/>
        </w:rPr>
        <w:t xml:space="preserve">, program participants, and the community. </w:t>
      </w:r>
    </w:p>
    <w:p w14:paraId="19E7540B" w14:textId="77777777" w:rsidR="009F1DDE" w:rsidRPr="00310CF0" w:rsidRDefault="009F1DDE" w:rsidP="00E70FB9">
      <w:pPr>
        <w:numPr>
          <w:ilvl w:val="0"/>
          <w:numId w:val="2"/>
        </w:numPr>
        <w:rPr>
          <w:sz w:val="22"/>
          <w:szCs w:val="22"/>
        </w:rPr>
      </w:pPr>
      <w:r w:rsidRPr="00310CF0">
        <w:rPr>
          <w:sz w:val="22"/>
          <w:szCs w:val="22"/>
        </w:rPr>
        <w:t>Conduct communication in an effective, respectful, timely, and supportive manner</w:t>
      </w:r>
    </w:p>
    <w:p w14:paraId="5A8FE45D" w14:textId="77777777" w:rsidR="009F1DDE" w:rsidRPr="00310CF0" w:rsidRDefault="009F1DDE">
      <w:pPr>
        <w:numPr>
          <w:ilvl w:val="0"/>
          <w:numId w:val="2"/>
        </w:numPr>
        <w:rPr>
          <w:sz w:val="22"/>
          <w:szCs w:val="22"/>
        </w:rPr>
      </w:pPr>
      <w:r w:rsidRPr="00310CF0">
        <w:rPr>
          <w:sz w:val="22"/>
          <w:szCs w:val="22"/>
        </w:rPr>
        <w:t>Follow calendar, center newsletters, and memorandums to assure current knowledge of agency happenings</w:t>
      </w:r>
    </w:p>
    <w:p w14:paraId="5D38B0BB" w14:textId="77777777" w:rsidR="009F1DDE" w:rsidRPr="00310CF0" w:rsidRDefault="009F1DDE">
      <w:pPr>
        <w:numPr>
          <w:ilvl w:val="0"/>
          <w:numId w:val="2"/>
        </w:numPr>
        <w:rPr>
          <w:sz w:val="22"/>
          <w:szCs w:val="22"/>
        </w:rPr>
      </w:pPr>
      <w:r w:rsidRPr="00310CF0">
        <w:rPr>
          <w:sz w:val="22"/>
          <w:szCs w:val="22"/>
        </w:rPr>
        <w:t xml:space="preserve">Complete weekly observations </w:t>
      </w:r>
      <w:proofErr w:type="gramStart"/>
      <w:r w:rsidRPr="00310CF0">
        <w:rPr>
          <w:sz w:val="22"/>
          <w:szCs w:val="22"/>
        </w:rPr>
        <w:t>to</w:t>
      </w:r>
      <w:proofErr w:type="gramEnd"/>
      <w:r w:rsidRPr="00310CF0">
        <w:rPr>
          <w:sz w:val="22"/>
          <w:szCs w:val="22"/>
        </w:rPr>
        <w:t xml:space="preserve"> parents that include information about what </w:t>
      </w:r>
      <w:r w:rsidR="00D761CE" w:rsidRPr="00310CF0">
        <w:rPr>
          <w:sz w:val="22"/>
          <w:szCs w:val="22"/>
        </w:rPr>
        <w:t>their child</w:t>
      </w:r>
      <w:r w:rsidRPr="00310CF0">
        <w:rPr>
          <w:sz w:val="22"/>
          <w:szCs w:val="22"/>
        </w:rPr>
        <w:t xml:space="preserve"> did in the classroom that week</w:t>
      </w:r>
    </w:p>
    <w:p w14:paraId="62E0D3D1" w14:textId="77777777" w:rsidR="009F1DDE" w:rsidRPr="00310CF0" w:rsidRDefault="009F1DDE">
      <w:pPr>
        <w:numPr>
          <w:ilvl w:val="0"/>
          <w:numId w:val="2"/>
        </w:numPr>
        <w:rPr>
          <w:sz w:val="22"/>
          <w:szCs w:val="22"/>
        </w:rPr>
      </w:pPr>
      <w:r w:rsidRPr="00310CF0">
        <w:rPr>
          <w:sz w:val="22"/>
          <w:szCs w:val="22"/>
        </w:rPr>
        <w:t>Email as needed</w:t>
      </w:r>
    </w:p>
    <w:p w14:paraId="662AE99E" w14:textId="77777777" w:rsidR="009F1DDE" w:rsidRDefault="009F1DDE">
      <w:pPr>
        <w:rPr>
          <w:sz w:val="20"/>
          <w:szCs w:val="20"/>
        </w:rPr>
      </w:pPr>
    </w:p>
    <w:p w14:paraId="1751336F" w14:textId="77777777" w:rsidR="009F1DDE" w:rsidRDefault="009F1DDE">
      <w:pPr>
        <w:rPr>
          <w:b/>
          <w:u w:val="single"/>
        </w:rPr>
      </w:pPr>
      <w:r>
        <w:rPr>
          <w:b/>
          <w:u w:val="single"/>
        </w:rPr>
        <w:t>MARGINAL FUNCTIONS</w:t>
      </w:r>
    </w:p>
    <w:p w14:paraId="212EE56B" w14:textId="77777777" w:rsidR="009F1DDE" w:rsidRDefault="009F1DDE">
      <w:r>
        <w:lastRenderedPageBreak/>
        <w:t>Perform other assignments as requested by supervisory staff</w:t>
      </w:r>
    </w:p>
    <w:p w14:paraId="1F240746" w14:textId="77777777" w:rsidR="007757E6" w:rsidRDefault="007757E6">
      <w:r>
        <w:t>Daily adjustments to schedule may be necessary to meet the needs of families as requested</w:t>
      </w:r>
    </w:p>
    <w:p w14:paraId="4437D442" w14:textId="77777777" w:rsidR="009F1DDE" w:rsidRDefault="009F1DDE">
      <w:r>
        <w:t>Participate in planning process as directed</w:t>
      </w:r>
    </w:p>
    <w:p w14:paraId="2CD6BAEC" w14:textId="77777777" w:rsidR="004A26FB" w:rsidRDefault="009F1DDE" w:rsidP="0052040F">
      <w:r>
        <w:t>Participate in self-assessment process as directed</w:t>
      </w:r>
    </w:p>
    <w:p w14:paraId="44CDCC7F" w14:textId="77777777" w:rsidR="0052040F" w:rsidRPr="0052040F" w:rsidRDefault="0052040F" w:rsidP="0052040F"/>
    <w:p w14:paraId="262AF908" w14:textId="77777777" w:rsidR="009F1DDE" w:rsidRDefault="009F1DDE">
      <w:pPr>
        <w:jc w:val="center"/>
        <w:rPr>
          <w:b/>
          <w:u w:val="single"/>
        </w:rPr>
      </w:pPr>
      <w:r>
        <w:rPr>
          <w:b/>
          <w:u w:val="single"/>
        </w:rPr>
        <w:t>Position Information</w:t>
      </w:r>
    </w:p>
    <w:p w14:paraId="59A07A07" w14:textId="77777777" w:rsidR="009F1DDE" w:rsidRDefault="009F1DDE"/>
    <w:p w14:paraId="7C763B60" w14:textId="77777777" w:rsidR="009F1DDE" w:rsidRDefault="009F1DDE">
      <w:r>
        <w:t xml:space="preserve">Reports to:  </w:t>
      </w:r>
      <w:r w:rsidR="007757E6">
        <w:t>Center Director</w:t>
      </w:r>
    </w:p>
    <w:p w14:paraId="5ED0D419" w14:textId="77777777" w:rsidR="00FD6BDC" w:rsidRDefault="009F1DDE">
      <w:r>
        <w:t xml:space="preserve">Requirements: </w:t>
      </w:r>
    </w:p>
    <w:p w14:paraId="0C65B799" w14:textId="77777777" w:rsidR="002517CE" w:rsidRDefault="00CE5F7F" w:rsidP="00310CF0">
      <w:pPr>
        <w:numPr>
          <w:ilvl w:val="0"/>
          <w:numId w:val="16"/>
        </w:numPr>
      </w:pPr>
      <w:r>
        <w:t xml:space="preserve">Infant Toddler specific </w:t>
      </w:r>
      <w:r w:rsidR="00AB0635">
        <w:t>CDA</w:t>
      </w:r>
      <w:r w:rsidR="00EA23EF">
        <w:t xml:space="preserve"> or </w:t>
      </w:r>
      <w:r w:rsidR="009B4CD1">
        <w:t>Preschool CDA with Infant Toddler specific training</w:t>
      </w:r>
      <w:r w:rsidR="00EA23EF">
        <w:t xml:space="preserve">. If a two-year or four-year qualifying degree </w:t>
      </w:r>
      <w:proofErr w:type="gramStart"/>
      <w:r w:rsidR="00EA23EF">
        <w:t>do</w:t>
      </w:r>
      <w:proofErr w:type="gramEnd"/>
      <w:r w:rsidR="00EA23EF">
        <w:t xml:space="preserve"> not have infant toddler specific courses, staff must agree to obtain Infant Toddler CDA within </w:t>
      </w:r>
      <w:r w:rsidR="00310CF0">
        <w:t>one year</w:t>
      </w:r>
      <w:r w:rsidR="00EA23EF">
        <w:t>.</w:t>
      </w:r>
      <w:r w:rsidR="009F1DDE">
        <w:t xml:space="preserve"> </w:t>
      </w:r>
    </w:p>
    <w:p w14:paraId="35412D5E" w14:textId="77777777" w:rsidR="009F1DDE" w:rsidRDefault="002517CE" w:rsidP="00310CF0">
      <w:pPr>
        <w:numPr>
          <w:ilvl w:val="0"/>
          <w:numId w:val="15"/>
        </w:numPr>
      </w:pPr>
      <w:r>
        <w:t xml:space="preserve">Driver’s License </w:t>
      </w:r>
      <w:r w:rsidR="00EA4146">
        <w:t xml:space="preserve">with proof of insurance </w:t>
      </w:r>
      <w:r>
        <w:t>(R</w:t>
      </w:r>
      <w:r w:rsidRPr="00040DAE">
        <w:t>equires daily access to personal vehicle that is insured for purposes of home visiting and community contact</w:t>
      </w:r>
      <w:r>
        <w:t>.</w:t>
      </w:r>
      <w:r w:rsidR="00EA4146">
        <w:t>)</w:t>
      </w:r>
    </w:p>
    <w:p w14:paraId="20763F40" w14:textId="77777777" w:rsidR="00CE5F7F" w:rsidRDefault="009F1DDE">
      <w:r>
        <w:t>Prefer: Bi-lingual (fluent written and verbal)</w:t>
      </w:r>
    </w:p>
    <w:p w14:paraId="73653464" w14:textId="77777777" w:rsidR="00310CF0" w:rsidRDefault="00310CF0"/>
    <w:p w14:paraId="0C97DEBC" w14:textId="77777777" w:rsidR="00FD6BDC" w:rsidRDefault="009F1DDE">
      <w:r>
        <w:t xml:space="preserve">Starting Salary: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9"/>
        <w:gridCol w:w="2059"/>
        <w:gridCol w:w="2059"/>
        <w:gridCol w:w="2060"/>
      </w:tblGrid>
      <w:tr w:rsidR="008A28B2" w14:paraId="70554486" w14:textId="77777777" w:rsidTr="00FD6BDC">
        <w:tc>
          <w:tcPr>
            <w:tcW w:w="2059" w:type="dxa"/>
          </w:tcPr>
          <w:p w14:paraId="39489642" w14:textId="77777777" w:rsidR="008A28B2" w:rsidRDefault="00CE5F7F" w:rsidP="006B2E68">
            <w:pPr>
              <w:jc w:val="center"/>
            </w:pPr>
            <w:r>
              <w:t xml:space="preserve">I/T </w:t>
            </w:r>
            <w:r w:rsidR="008A28B2">
              <w:t>CDA</w:t>
            </w:r>
            <w:r w:rsidR="00AB0635">
              <w:t xml:space="preserve"> </w:t>
            </w:r>
          </w:p>
        </w:tc>
        <w:tc>
          <w:tcPr>
            <w:tcW w:w="2059" w:type="dxa"/>
          </w:tcPr>
          <w:p w14:paraId="30B93227" w14:textId="77777777" w:rsidR="008A28B2" w:rsidRDefault="00310CF0">
            <w:pPr>
              <w:jc w:val="center"/>
            </w:pPr>
            <w:proofErr w:type="gramStart"/>
            <w:r>
              <w:t>Associate’s</w:t>
            </w:r>
            <w:r w:rsidR="008A28B2">
              <w:t xml:space="preserve"> Degree</w:t>
            </w:r>
            <w:proofErr w:type="gramEnd"/>
          </w:p>
        </w:tc>
        <w:tc>
          <w:tcPr>
            <w:tcW w:w="2059" w:type="dxa"/>
          </w:tcPr>
          <w:p w14:paraId="4BC5C348" w14:textId="77777777" w:rsidR="008A28B2" w:rsidRDefault="00310CF0">
            <w:pPr>
              <w:jc w:val="center"/>
            </w:pPr>
            <w:r>
              <w:t>Bachelor’s</w:t>
            </w:r>
            <w:r w:rsidR="008A28B2">
              <w:t xml:space="preserve"> Degree</w:t>
            </w:r>
          </w:p>
        </w:tc>
        <w:tc>
          <w:tcPr>
            <w:tcW w:w="2060" w:type="dxa"/>
          </w:tcPr>
          <w:p w14:paraId="7CE17513" w14:textId="77777777" w:rsidR="008A28B2" w:rsidRDefault="00310CF0">
            <w:pPr>
              <w:jc w:val="center"/>
            </w:pPr>
            <w:r>
              <w:t>Master’s</w:t>
            </w:r>
            <w:r w:rsidR="00FD6BDC">
              <w:t xml:space="preserve"> </w:t>
            </w:r>
            <w:r w:rsidR="008A28B2">
              <w:t>Degree</w:t>
            </w:r>
          </w:p>
        </w:tc>
      </w:tr>
      <w:tr w:rsidR="008A28B2" w14:paraId="3AC81698" w14:textId="77777777" w:rsidTr="00FD6BDC">
        <w:tc>
          <w:tcPr>
            <w:tcW w:w="2059" w:type="dxa"/>
          </w:tcPr>
          <w:p w14:paraId="1232B4CE" w14:textId="4AD4864E" w:rsidR="008A28B2" w:rsidRDefault="008A28B2" w:rsidP="003753F1">
            <w:pPr>
              <w:jc w:val="center"/>
            </w:pPr>
            <w:r>
              <w:t>$</w:t>
            </w:r>
            <w:r w:rsidR="00C91EAD">
              <w:t>2</w:t>
            </w:r>
            <w:r w:rsidR="003170BC">
              <w:t>4.</w:t>
            </w:r>
            <w:r w:rsidR="00B201DE">
              <w:t>28</w:t>
            </w:r>
          </w:p>
        </w:tc>
        <w:tc>
          <w:tcPr>
            <w:tcW w:w="2059" w:type="dxa"/>
          </w:tcPr>
          <w:p w14:paraId="3E4EFA82" w14:textId="03189E83" w:rsidR="008A28B2" w:rsidRDefault="0066733B" w:rsidP="003753F1">
            <w:pPr>
              <w:jc w:val="center"/>
            </w:pPr>
            <w:r>
              <w:t>$2</w:t>
            </w:r>
            <w:r w:rsidR="003170BC">
              <w:t>6.</w:t>
            </w:r>
            <w:r w:rsidR="00B201DE">
              <w:t>70</w:t>
            </w:r>
          </w:p>
        </w:tc>
        <w:tc>
          <w:tcPr>
            <w:tcW w:w="2059" w:type="dxa"/>
          </w:tcPr>
          <w:p w14:paraId="76ED257D" w14:textId="60778607" w:rsidR="008A28B2" w:rsidRDefault="008A28B2" w:rsidP="00011B48">
            <w:pPr>
              <w:jc w:val="center"/>
            </w:pPr>
            <w:r>
              <w:t>$</w:t>
            </w:r>
            <w:r w:rsidR="0066733B">
              <w:t>2</w:t>
            </w:r>
            <w:r w:rsidR="00FD6BDC">
              <w:t>9.</w:t>
            </w:r>
            <w:r w:rsidR="00B201DE">
              <w:t>38</w:t>
            </w:r>
          </w:p>
        </w:tc>
        <w:tc>
          <w:tcPr>
            <w:tcW w:w="2060" w:type="dxa"/>
          </w:tcPr>
          <w:p w14:paraId="02C42B91" w14:textId="0EF3BC27" w:rsidR="008A28B2" w:rsidRDefault="008A28B2" w:rsidP="00011B48">
            <w:pPr>
              <w:jc w:val="center"/>
            </w:pPr>
            <w:r>
              <w:t>$</w:t>
            </w:r>
            <w:r w:rsidR="00C91EAD">
              <w:t>3</w:t>
            </w:r>
            <w:r w:rsidR="003170BC">
              <w:t>2.</w:t>
            </w:r>
            <w:r w:rsidR="00B201DE">
              <w:t>32</w:t>
            </w:r>
          </w:p>
        </w:tc>
      </w:tr>
    </w:tbl>
    <w:p w14:paraId="2917928C" w14:textId="77777777" w:rsidR="00CE5F7F" w:rsidRDefault="00CE5F7F"/>
    <w:p w14:paraId="085DE0BA" w14:textId="77777777" w:rsidR="00FD6BDC" w:rsidRPr="00310CF0" w:rsidRDefault="00FD6BDC" w:rsidP="00FD6BDC">
      <w:pPr>
        <w:rPr>
          <w:b/>
          <w:bCs/>
        </w:rPr>
      </w:pPr>
      <w:r w:rsidRPr="00310CF0">
        <w:rPr>
          <w:b/>
          <w:bCs/>
        </w:rPr>
        <w:t xml:space="preserve">There is a 10-step wage scale built into this position that occurs annually. </w:t>
      </w:r>
    </w:p>
    <w:p w14:paraId="1482E736" w14:textId="77777777" w:rsidR="00FD6BDC" w:rsidRDefault="00FD6BDC"/>
    <w:p w14:paraId="7CECB976" w14:textId="77777777" w:rsidR="009F1DDE" w:rsidRDefault="009F1DDE">
      <w:r>
        <w:t>Introductory Period: 90 Days</w:t>
      </w:r>
    </w:p>
    <w:p w14:paraId="2093E293" w14:textId="77777777" w:rsidR="005C4720" w:rsidRDefault="005C4720">
      <w:pPr>
        <w:rPr>
          <w:b/>
          <w:sz w:val="20"/>
          <w:szCs w:val="20"/>
          <w:u w:val="single"/>
        </w:rPr>
      </w:pPr>
    </w:p>
    <w:p w14:paraId="6467DADF" w14:textId="77777777" w:rsidR="009F1DDE" w:rsidRPr="00DC476A" w:rsidRDefault="009F1DDE">
      <w:pPr>
        <w:rPr>
          <w:b/>
          <w:sz w:val="20"/>
          <w:szCs w:val="20"/>
          <w:u w:val="single"/>
        </w:rPr>
      </w:pPr>
      <w:r w:rsidRPr="00DC476A">
        <w:rPr>
          <w:b/>
          <w:sz w:val="20"/>
          <w:szCs w:val="20"/>
          <w:u w:val="single"/>
        </w:rPr>
        <w:t>Other Requirements:</w:t>
      </w:r>
    </w:p>
    <w:p w14:paraId="7F44830F" w14:textId="77777777" w:rsidR="009F1DDE" w:rsidRPr="00DC476A" w:rsidRDefault="009F1DDE">
      <w:pPr>
        <w:rPr>
          <w:sz w:val="20"/>
          <w:szCs w:val="20"/>
        </w:rPr>
      </w:pPr>
    </w:p>
    <w:p w14:paraId="0264E5CB" w14:textId="77777777" w:rsidR="009F1DDE" w:rsidRDefault="009F1DDE">
      <w:pPr>
        <w:rPr>
          <w:sz w:val="20"/>
          <w:szCs w:val="20"/>
        </w:rPr>
      </w:pPr>
      <w:r w:rsidRPr="00DC476A">
        <w:rPr>
          <w:sz w:val="20"/>
          <w:szCs w:val="20"/>
        </w:rPr>
        <w:t>Certifications:</w:t>
      </w:r>
    </w:p>
    <w:p w14:paraId="73D03C4A" w14:textId="77777777" w:rsidR="009F1DDE" w:rsidRPr="00DC476A" w:rsidRDefault="009F1DDE">
      <w:pPr>
        <w:rPr>
          <w:sz w:val="20"/>
          <w:szCs w:val="20"/>
        </w:rPr>
      </w:pPr>
      <w:r w:rsidRPr="00DC476A">
        <w:rPr>
          <w:sz w:val="20"/>
          <w:szCs w:val="20"/>
        </w:rPr>
        <w:t>Appropriate and current First Aid and CPR certification</w:t>
      </w:r>
    </w:p>
    <w:p w14:paraId="16A5CEC9" w14:textId="77777777" w:rsidR="009F1DDE" w:rsidRPr="00DC476A" w:rsidRDefault="009F1DDE">
      <w:pPr>
        <w:rPr>
          <w:sz w:val="20"/>
          <w:szCs w:val="20"/>
        </w:rPr>
      </w:pPr>
      <w:r w:rsidRPr="00DC476A">
        <w:rPr>
          <w:sz w:val="20"/>
          <w:szCs w:val="20"/>
        </w:rPr>
        <w:t xml:space="preserve">Current and approved background check with Municipal Licensing (requires fingerprinting and Interested Person’s Report from the State of </w:t>
      </w:r>
      <w:smartTag w:uri="urn:schemas-microsoft-com:office:smarttags" w:element="place">
        <w:smartTag w:uri="urn:schemas-microsoft-com:office:smarttags" w:element="State">
          <w:r w:rsidRPr="00DC476A">
            <w:rPr>
              <w:sz w:val="20"/>
              <w:szCs w:val="20"/>
            </w:rPr>
            <w:t>Alaska</w:t>
          </w:r>
        </w:smartTag>
      </w:smartTag>
      <w:r w:rsidRPr="00DC476A">
        <w:rPr>
          <w:sz w:val="20"/>
          <w:szCs w:val="20"/>
        </w:rPr>
        <w:t>)</w:t>
      </w:r>
    </w:p>
    <w:p w14:paraId="71FAAEC9" w14:textId="77777777" w:rsidR="009F1DDE" w:rsidRPr="00DC476A" w:rsidRDefault="009F1DDE">
      <w:pPr>
        <w:rPr>
          <w:sz w:val="20"/>
          <w:szCs w:val="20"/>
        </w:rPr>
      </w:pPr>
      <w:r w:rsidRPr="00DC476A">
        <w:rPr>
          <w:sz w:val="20"/>
          <w:szCs w:val="20"/>
        </w:rPr>
        <w:t xml:space="preserve">Proof of </w:t>
      </w:r>
      <w:smartTag w:uri="urn:schemas-microsoft-com:office:smarttags" w:element="place">
        <w:smartTag w:uri="urn:schemas-microsoft-com:office:smarttags" w:element="country-region">
          <w:r w:rsidRPr="00DC476A">
            <w:rPr>
              <w:sz w:val="20"/>
              <w:szCs w:val="20"/>
            </w:rPr>
            <w:t>United States</w:t>
          </w:r>
        </w:smartTag>
      </w:smartTag>
      <w:r w:rsidRPr="00DC476A">
        <w:rPr>
          <w:sz w:val="20"/>
          <w:szCs w:val="20"/>
        </w:rPr>
        <w:t xml:space="preserve"> employment eligibility as required on the I-9 form</w:t>
      </w:r>
    </w:p>
    <w:p w14:paraId="391056F2" w14:textId="77777777" w:rsidR="009F1DDE" w:rsidRPr="00DC476A" w:rsidRDefault="009F1DDE">
      <w:pPr>
        <w:rPr>
          <w:sz w:val="20"/>
          <w:szCs w:val="20"/>
        </w:rPr>
      </w:pPr>
    </w:p>
    <w:p w14:paraId="42E45A8E" w14:textId="77777777" w:rsidR="009F1DDE" w:rsidRPr="00DC476A" w:rsidRDefault="009F1DDE">
      <w:pPr>
        <w:rPr>
          <w:sz w:val="20"/>
          <w:szCs w:val="20"/>
        </w:rPr>
      </w:pPr>
      <w:r w:rsidRPr="00DC476A">
        <w:rPr>
          <w:sz w:val="20"/>
          <w:szCs w:val="20"/>
        </w:rPr>
        <w:t>Abilities</w:t>
      </w:r>
    </w:p>
    <w:p w14:paraId="4D72CEDB" w14:textId="77777777" w:rsidR="009F1DDE" w:rsidRPr="00DC476A" w:rsidRDefault="009F1DDE">
      <w:pPr>
        <w:rPr>
          <w:sz w:val="20"/>
          <w:szCs w:val="20"/>
        </w:rPr>
      </w:pPr>
      <w:r w:rsidRPr="00DC476A">
        <w:rPr>
          <w:sz w:val="20"/>
          <w:szCs w:val="20"/>
        </w:rPr>
        <w:t xml:space="preserve">Must be able to evacuate self, </w:t>
      </w:r>
      <w:r w:rsidR="00552C36">
        <w:rPr>
          <w:sz w:val="20"/>
          <w:szCs w:val="20"/>
        </w:rPr>
        <w:t>toddlers</w:t>
      </w:r>
      <w:r w:rsidRPr="00DC476A">
        <w:rPr>
          <w:sz w:val="20"/>
          <w:szCs w:val="20"/>
        </w:rPr>
        <w:t>, and parents from building and bus safely in the event of an emergency</w:t>
      </w:r>
    </w:p>
    <w:p w14:paraId="48767628" w14:textId="77777777" w:rsidR="009F1DDE" w:rsidRPr="00DC476A" w:rsidRDefault="009F1DDE">
      <w:pPr>
        <w:rPr>
          <w:sz w:val="20"/>
          <w:szCs w:val="20"/>
        </w:rPr>
      </w:pPr>
      <w:r w:rsidRPr="00DC476A">
        <w:rPr>
          <w:sz w:val="20"/>
          <w:szCs w:val="20"/>
        </w:rPr>
        <w:t>Able to work cooperatively with other adults</w:t>
      </w:r>
    </w:p>
    <w:p w14:paraId="039FCB21" w14:textId="77777777" w:rsidR="009F1DDE" w:rsidRPr="00DC476A" w:rsidRDefault="009F1DDE">
      <w:pPr>
        <w:rPr>
          <w:sz w:val="20"/>
          <w:szCs w:val="20"/>
        </w:rPr>
      </w:pPr>
      <w:r w:rsidRPr="00DC476A">
        <w:rPr>
          <w:sz w:val="20"/>
          <w:szCs w:val="20"/>
        </w:rPr>
        <w:t>Able to maintain confidentiality of program information</w:t>
      </w:r>
    </w:p>
    <w:p w14:paraId="2440685D" w14:textId="77777777" w:rsidR="009F1DDE" w:rsidRPr="00DC476A" w:rsidRDefault="009F1DDE">
      <w:pPr>
        <w:rPr>
          <w:sz w:val="20"/>
          <w:szCs w:val="20"/>
        </w:rPr>
      </w:pPr>
      <w:r w:rsidRPr="00DC476A">
        <w:rPr>
          <w:sz w:val="20"/>
          <w:szCs w:val="20"/>
        </w:rPr>
        <w:t>Effective written and verbal communication abilities</w:t>
      </w:r>
    </w:p>
    <w:p w14:paraId="55F0742D" w14:textId="77777777" w:rsidR="009F1DDE" w:rsidRPr="00DC476A" w:rsidRDefault="009F1DDE">
      <w:pPr>
        <w:rPr>
          <w:sz w:val="20"/>
          <w:szCs w:val="20"/>
        </w:rPr>
      </w:pPr>
    </w:p>
    <w:p w14:paraId="04A5CBA0" w14:textId="77777777" w:rsidR="009F1DDE" w:rsidRPr="00DC476A" w:rsidRDefault="009F1DDE">
      <w:pPr>
        <w:rPr>
          <w:sz w:val="20"/>
          <w:szCs w:val="20"/>
        </w:rPr>
      </w:pPr>
      <w:r w:rsidRPr="00DC476A">
        <w:rPr>
          <w:sz w:val="20"/>
          <w:szCs w:val="20"/>
        </w:rPr>
        <w:t>Physical Abilities:</w:t>
      </w:r>
    </w:p>
    <w:p w14:paraId="67817477" w14:textId="77777777" w:rsidR="00940C15" w:rsidRPr="00754FAA" w:rsidRDefault="00940C15" w:rsidP="00940C15">
      <w:r>
        <w:t>To s</w:t>
      </w:r>
      <w:r w:rsidRPr="00754FAA">
        <w:t>ee the list</w:t>
      </w:r>
      <w:r>
        <w:t xml:space="preserve"> of physical abilities per position, email the Human Resources Manager.</w:t>
      </w:r>
    </w:p>
    <w:p w14:paraId="6C5DF409" w14:textId="77777777" w:rsidR="009F1DDE" w:rsidRDefault="009F1DDE"/>
    <w:p w14:paraId="6B67F24E" w14:textId="77777777" w:rsidR="009F1DDE" w:rsidRPr="00940C15" w:rsidRDefault="009F1DDE">
      <w:pPr>
        <w:pStyle w:val="BodyText2"/>
        <w:rPr>
          <w:sz w:val="20"/>
          <w:szCs w:val="24"/>
        </w:rPr>
      </w:pPr>
      <w:r w:rsidRPr="00940C15">
        <w:rPr>
          <w:sz w:val="20"/>
          <w:szCs w:val="24"/>
        </w:rPr>
        <w:t xml:space="preserve">This Job Description describes the essential functions and qualifications for the job described. It is not an exhaustive statement of all the duties, responsibilities, or qualifications of the job. This document is not intended to exclude modifications consistent with providing reasonable accommodation for a disability. This is not a contract. Your signature below indicates that you have read the job description and understand the essential functions of your position. </w:t>
      </w:r>
    </w:p>
    <w:p w14:paraId="0DC7900D" w14:textId="77777777" w:rsidR="009F1DDE" w:rsidRPr="00940C15" w:rsidRDefault="009F1DDE">
      <w:pPr>
        <w:rPr>
          <w:sz w:val="32"/>
          <w:szCs w:val="32"/>
        </w:rPr>
      </w:pPr>
    </w:p>
    <w:p w14:paraId="3BEE03FC" w14:textId="77777777" w:rsidR="007A17E7" w:rsidRPr="00940C15" w:rsidRDefault="007A17E7" w:rsidP="007A17E7">
      <w:pPr>
        <w:rPr>
          <w:sz w:val="20"/>
          <w:szCs w:val="20"/>
        </w:rPr>
      </w:pPr>
      <w:r w:rsidRPr="00940C15">
        <w:rPr>
          <w:sz w:val="20"/>
          <w:szCs w:val="20"/>
        </w:rPr>
        <w:t>PAYROLL INFORMATION:</w:t>
      </w:r>
    </w:p>
    <w:p w14:paraId="351BBC67" w14:textId="77777777" w:rsidR="007A17E7" w:rsidRPr="00940C15" w:rsidRDefault="007A17E7" w:rsidP="007A17E7">
      <w:pPr>
        <w:rPr>
          <w:sz w:val="20"/>
          <w:szCs w:val="20"/>
        </w:rPr>
      </w:pPr>
    </w:p>
    <w:p w14:paraId="04179DCE" w14:textId="77777777" w:rsidR="007A17E7" w:rsidRPr="00940C15" w:rsidRDefault="007A17E7" w:rsidP="007A17E7">
      <w:pPr>
        <w:numPr>
          <w:ilvl w:val="0"/>
          <w:numId w:val="14"/>
        </w:numPr>
        <w:rPr>
          <w:sz w:val="20"/>
          <w:szCs w:val="20"/>
        </w:rPr>
      </w:pPr>
      <w:r w:rsidRPr="00940C15">
        <w:rPr>
          <w:sz w:val="20"/>
          <w:szCs w:val="20"/>
        </w:rPr>
        <w:t>Timesheets are due every other Friday.</w:t>
      </w:r>
    </w:p>
    <w:p w14:paraId="190D87E8" w14:textId="77777777" w:rsidR="007A17E7" w:rsidRPr="00940C15" w:rsidRDefault="007A17E7" w:rsidP="007A17E7">
      <w:pPr>
        <w:numPr>
          <w:ilvl w:val="0"/>
          <w:numId w:val="14"/>
        </w:numPr>
        <w:rPr>
          <w:sz w:val="20"/>
          <w:szCs w:val="20"/>
        </w:rPr>
      </w:pPr>
      <w:r w:rsidRPr="00940C15">
        <w:rPr>
          <w:sz w:val="20"/>
          <w:szCs w:val="20"/>
        </w:rPr>
        <w:t xml:space="preserve">Pay dates bi-weekly, alternating </w:t>
      </w:r>
      <w:proofErr w:type="gramStart"/>
      <w:r w:rsidRPr="00940C15">
        <w:rPr>
          <w:sz w:val="20"/>
          <w:szCs w:val="20"/>
        </w:rPr>
        <w:t>Friday’s</w:t>
      </w:r>
      <w:proofErr w:type="gramEnd"/>
      <w:r w:rsidRPr="00940C15">
        <w:rPr>
          <w:sz w:val="20"/>
          <w:szCs w:val="20"/>
        </w:rPr>
        <w:t xml:space="preserve"> from timesheets.</w:t>
      </w:r>
    </w:p>
    <w:p w14:paraId="37239F3B" w14:textId="77777777" w:rsidR="007A17E7" w:rsidRPr="00940C15" w:rsidRDefault="007A17E7" w:rsidP="007A17E7">
      <w:pPr>
        <w:numPr>
          <w:ilvl w:val="0"/>
          <w:numId w:val="14"/>
        </w:numPr>
        <w:rPr>
          <w:sz w:val="20"/>
          <w:szCs w:val="20"/>
        </w:rPr>
      </w:pPr>
      <w:r w:rsidRPr="00940C15">
        <w:rPr>
          <w:sz w:val="20"/>
          <w:szCs w:val="20"/>
        </w:rPr>
        <w:t xml:space="preserve">Payroll checks are </w:t>
      </w:r>
      <w:proofErr w:type="gramStart"/>
      <w:r w:rsidRPr="00940C15">
        <w:rPr>
          <w:sz w:val="20"/>
          <w:szCs w:val="20"/>
        </w:rPr>
        <w:t>direct</w:t>
      </w:r>
      <w:proofErr w:type="gramEnd"/>
      <w:r w:rsidRPr="00940C15">
        <w:rPr>
          <w:sz w:val="20"/>
          <w:szCs w:val="20"/>
        </w:rPr>
        <w:t xml:space="preserve"> deposited or mailed to employees on the pay date.</w:t>
      </w:r>
    </w:p>
    <w:p w14:paraId="6CA06D01" w14:textId="77777777" w:rsidR="007A17E7" w:rsidRPr="00940C15" w:rsidRDefault="007A17E7" w:rsidP="007A17E7">
      <w:pPr>
        <w:numPr>
          <w:ilvl w:val="0"/>
          <w:numId w:val="14"/>
        </w:numPr>
        <w:rPr>
          <w:sz w:val="20"/>
          <w:szCs w:val="20"/>
        </w:rPr>
      </w:pPr>
      <w:r w:rsidRPr="00940C15">
        <w:rPr>
          <w:sz w:val="20"/>
          <w:szCs w:val="20"/>
        </w:rPr>
        <w:lastRenderedPageBreak/>
        <w:t xml:space="preserve">This position is dependent upon availability of funding (all positions are grant funded). </w:t>
      </w:r>
    </w:p>
    <w:p w14:paraId="61829FA5" w14:textId="77777777" w:rsidR="009F1DDE" w:rsidRPr="00940C15" w:rsidRDefault="009F1DDE">
      <w:pPr>
        <w:rPr>
          <w:sz w:val="20"/>
          <w:szCs w:val="32"/>
        </w:rPr>
      </w:pPr>
    </w:p>
    <w:p w14:paraId="6B336683" w14:textId="77777777" w:rsidR="009F1DDE" w:rsidRPr="00940C15" w:rsidRDefault="009F1DDE">
      <w:pPr>
        <w:rPr>
          <w:sz w:val="20"/>
          <w:szCs w:val="32"/>
        </w:rPr>
      </w:pPr>
      <w:r w:rsidRPr="00940C15">
        <w:rPr>
          <w:sz w:val="20"/>
          <w:szCs w:val="32"/>
        </w:rPr>
        <w:t xml:space="preserve">All positions may be required to work </w:t>
      </w:r>
      <w:proofErr w:type="gramStart"/>
      <w:r w:rsidRPr="00940C15">
        <w:rPr>
          <w:sz w:val="20"/>
          <w:szCs w:val="32"/>
        </w:rPr>
        <w:t>occasional</w:t>
      </w:r>
      <w:proofErr w:type="gramEnd"/>
      <w:r w:rsidRPr="00940C15">
        <w:rPr>
          <w:sz w:val="20"/>
          <w:szCs w:val="32"/>
        </w:rPr>
        <w:t xml:space="preserve"> evening and/or weekend (</w:t>
      </w:r>
      <w:proofErr w:type="gramStart"/>
      <w:r w:rsidRPr="00940C15">
        <w:rPr>
          <w:sz w:val="20"/>
          <w:szCs w:val="32"/>
        </w:rPr>
        <w:t>usually</w:t>
      </w:r>
      <w:proofErr w:type="gramEnd"/>
      <w:r w:rsidRPr="00940C15">
        <w:rPr>
          <w:sz w:val="20"/>
          <w:szCs w:val="32"/>
        </w:rPr>
        <w:t xml:space="preserve"> Saturday)</w:t>
      </w:r>
    </w:p>
    <w:p w14:paraId="2DF0AD2C" w14:textId="77777777" w:rsidR="009F1DDE" w:rsidRPr="00940C15" w:rsidRDefault="009F1DDE">
      <w:pPr>
        <w:rPr>
          <w:sz w:val="20"/>
          <w:szCs w:val="32"/>
        </w:rPr>
      </w:pPr>
    </w:p>
    <w:p w14:paraId="053034F3" w14:textId="77777777" w:rsidR="009F1DDE" w:rsidRPr="00940C15" w:rsidRDefault="009F1DDE">
      <w:pPr>
        <w:pStyle w:val="Header"/>
        <w:tabs>
          <w:tab w:val="clear" w:pos="4320"/>
          <w:tab w:val="clear" w:pos="8640"/>
        </w:tabs>
        <w:rPr>
          <w:sz w:val="20"/>
          <w:szCs w:val="32"/>
        </w:rPr>
      </w:pPr>
      <w:r w:rsidRPr="00940C15">
        <w:rPr>
          <w:sz w:val="20"/>
          <w:szCs w:val="32"/>
        </w:rPr>
        <w:t xml:space="preserve">Personnel Policies and Procedures are available on the Internet at </w:t>
      </w:r>
      <w:hyperlink r:id="rId11" w:history="1">
        <w:r w:rsidRPr="00940C15">
          <w:rPr>
            <w:rStyle w:val="Hyperlink"/>
            <w:sz w:val="20"/>
            <w:szCs w:val="32"/>
          </w:rPr>
          <w:t>http://kcialaska.org</w:t>
        </w:r>
      </w:hyperlink>
    </w:p>
    <w:p w14:paraId="256BF817" w14:textId="77777777" w:rsidR="009F1DDE" w:rsidRPr="00940C15" w:rsidRDefault="009F1DDE">
      <w:pPr>
        <w:pStyle w:val="Header"/>
        <w:tabs>
          <w:tab w:val="clear" w:pos="4320"/>
          <w:tab w:val="clear" w:pos="8640"/>
        </w:tabs>
        <w:rPr>
          <w:sz w:val="20"/>
          <w:szCs w:val="32"/>
        </w:rPr>
      </w:pPr>
    </w:p>
    <w:p w14:paraId="3A194B78" w14:textId="77777777" w:rsidR="009F1DDE" w:rsidRPr="00940C15" w:rsidRDefault="009F1DDE">
      <w:pPr>
        <w:pStyle w:val="Header"/>
        <w:tabs>
          <w:tab w:val="clear" w:pos="4320"/>
          <w:tab w:val="clear" w:pos="8640"/>
        </w:tabs>
        <w:rPr>
          <w:sz w:val="20"/>
          <w:szCs w:val="32"/>
        </w:rPr>
      </w:pPr>
      <w:r w:rsidRPr="00940C15">
        <w:rPr>
          <w:sz w:val="20"/>
          <w:szCs w:val="32"/>
        </w:rPr>
        <w:t>All employment with Kids’ Corps is “at will”. This means that the employee or Kids’ Corps may terminate employment at any time and for any reason with approval from the Head Start Policy Council</w:t>
      </w:r>
      <w:r w:rsidR="00A71A56" w:rsidRPr="00940C15">
        <w:rPr>
          <w:sz w:val="20"/>
          <w:szCs w:val="32"/>
        </w:rPr>
        <w:t xml:space="preserve">. </w:t>
      </w:r>
      <w:r w:rsidRPr="00940C15">
        <w:rPr>
          <w:sz w:val="20"/>
          <w:szCs w:val="32"/>
        </w:rPr>
        <w:t>No term of employment is expressed or implied by this job description.</w:t>
      </w:r>
    </w:p>
    <w:p w14:paraId="77710E83" w14:textId="77777777" w:rsidR="009F1DDE" w:rsidRPr="00940C15" w:rsidRDefault="009F1DDE">
      <w:pPr>
        <w:pStyle w:val="Header"/>
        <w:tabs>
          <w:tab w:val="clear" w:pos="4320"/>
          <w:tab w:val="clear" w:pos="8640"/>
        </w:tabs>
        <w:rPr>
          <w:sz w:val="20"/>
          <w:szCs w:val="32"/>
        </w:rPr>
      </w:pPr>
    </w:p>
    <w:p w14:paraId="4746A236" w14:textId="77777777" w:rsidR="009F1DDE" w:rsidRPr="00940C15" w:rsidRDefault="009F1DDE">
      <w:pPr>
        <w:pStyle w:val="Header"/>
        <w:tabs>
          <w:tab w:val="clear" w:pos="4320"/>
          <w:tab w:val="clear" w:pos="8640"/>
        </w:tabs>
        <w:rPr>
          <w:sz w:val="20"/>
          <w:szCs w:val="32"/>
        </w:rPr>
      </w:pPr>
    </w:p>
    <w:p w14:paraId="7BC9DDBC" w14:textId="77777777" w:rsidR="009F1DDE" w:rsidRDefault="009F1DDE">
      <w:pPr>
        <w:pStyle w:val="Header"/>
        <w:tabs>
          <w:tab w:val="clear" w:pos="4320"/>
          <w:tab w:val="clear" w:pos="8640"/>
        </w:tabs>
        <w:rPr>
          <w:sz w:val="16"/>
        </w:rPr>
      </w:pPr>
    </w:p>
    <w:p w14:paraId="0A4C79A0" w14:textId="77777777" w:rsidR="009F1DDE" w:rsidRDefault="009F1DDE">
      <w:pPr>
        <w:pStyle w:val="Header"/>
        <w:tabs>
          <w:tab w:val="clear" w:pos="4320"/>
          <w:tab w:val="clear" w:pos="8640"/>
        </w:tabs>
        <w:rPr>
          <w:sz w:val="16"/>
        </w:rPr>
      </w:pPr>
    </w:p>
    <w:p w14:paraId="32E29A36" w14:textId="77777777" w:rsidR="009F1DDE" w:rsidRPr="00DC476A" w:rsidRDefault="009F1DDE" w:rsidP="00DC476A">
      <w:pPr>
        <w:pStyle w:val="Header"/>
        <w:tabs>
          <w:tab w:val="clear" w:pos="4320"/>
          <w:tab w:val="clear" w:pos="8640"/>
        </w:tabs>
        <w:rPr>
          <w:sz w:val="20"/>
          <w:szCs w:val="20"/>
        </w:rPr>
      </w:pPr>
      <w:r w:rsidRPr="00DC476A">
        <w:rPr>
          <w:sz w:val="20"/>
          <w:szCs w:val="20"/>
        </w:rPr>
        <w:t>Employee Signature: _______________</w:t>
      </w:r>
      <w:r w:rsidR="00DC476A" w:rsidRPr="00DC476A">
        <w:rPr>
          <w:sz w:val="20"/>
          <w:szCs w:val="20"/>
        </w:rPr>
        <w:t>_________________</w:t>
      </w:r>
      <w:r w:rsidRPr="00DC476A">
        <w:rPr>
          <w:sz w:val="20"/>
          <w:szCs w:val="20"/>
        </w:rPr>
        <w:t>____</w:t>
      </w:r>
      <w:r w:rsidR="00DC476A">
        <w:rPr>
          <w:sz w:val="20"/>
          <w:szCs w:val="20"/>
        </w:rPr>
        <w:t>_______________</w:t>
      </w:r>
      <w:r w:rsidRPr="00DC476A">
        <w:rPr>
          <w:sz w:val="20"/>
          <w:szCs w:val="20"/>
        </w:rPr>
        <w:t>_______ Date: _________________</w:t>
      </w:r>
    </w:p>
    <w:p w14:paraId="3A42CE1A" w14:textId="77777777" w:rsidR="009F1DDE" w:rsidRDefault="009F1DDE"/>
    <w:p w14:paraId="2FE99609" w14:textId="77777777" w:rsidR="00552C36" w:rsidRDefault="00552C36"/>
    <w:sectPr w:rsidR="00552C36">
      <w:headerReference w:type="default" r:id="rId12"/>
      <w:footerReference w:type="default" r:id="rId13"/>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3F6D1" w14:textId="77777777" w:rsidR="007A1877" w:rsidRDefault="007A1877">
      <w:r>
        <w:separator/>
      </w:r>
    </w:p>
  </w:endnote>
  <w:endnote w:type="continuationSeparator" w:id="0">
    <w:p w14:paraId="3BDE69DD" w14:textId="77777777" w:rsidR="007A1877" w:rsidRDefault="007A1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DCFC" w14:textId="1BD67318" w:rsidR="00434F6E" w:rsidRPr="00434F6E" w:rsidRDefault="00B201DE">
    <w:pPr>
      <w:pStyle w:val="Footer"/>
      <w:rPr>
        <w:sz w:val="16"/>
        <w:szCs w:val="16"/>
      </w:rPr>
    </w:pPr>
    <w:r>
      <w:rPr>
        <w:sz w:val="16"/>
        <w:szCs w:val="16"/>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CC3D5" w14:textId="77777777" w:rsidR="007A1877" w:rsidRDefault="007A1877">
      <w:r>
        <w:separator/>
      </w:r>
    </w:p>
  </w:footnote>
  <w:footnote w:type="continuationSeparator" w:id="0">
    <w:p w14:paraId="288FC1D5" w14:textId="77777777" w:rsidR="007A1877" w:rsidRDefault="007A18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4AD8" w14:textId="77777777" w:rsidR="005C4720" w:rsidRDefault="005C4720">
    <w:pPr>
      <w:pStyle w:val="Header"/>
    </w:pPr>
    <w:r>
      <w:t>Kids’ Corps, Inc.</w:t>
    </w:r>
  </w:p>
  <w:p w14:paraId="2C66EF13" w14:textId="77777777" w:rsidR="005C4720" w:rsidRDefault="005C4720">
    <w:pPr>
      <w:pStyle w:val="Header"/>
      <w:jc w:val="right"/>
      <w:rPr>
        <w:b/>
        <w:i/>
        <w:sz w:val="28"/>
        <w:szCs w:val="28"/>
      </w:rPr>
    </w:pPr>
    <w:r>
      <w:rPr>
        <w:b/>
        <w:i/>
        <w:sz w:val="28"/>
        <w:szCs w:val="28"/>
      </w:rPr>
      <w:t>Position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D67E92"/>
    <w:multiLevelType w:val="hybridMultilevel"/>
    <w:tmpl w:val="15A6EF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5A0FAD"/>
    <w:multiLevelType w:val="hybridMultilevel"/>
    <w:tmpl w:val="24FE7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3A24BC"/>
    <w:multiLevelType w:val="hybridMultilevel"/>
    <w:tmpl w:val="F51E35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E331E9"/>
    <w:multiLevelType w:val="hybridMultilevel"/>
    <w:tmpl w:val="024A1A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5B3633"/>
    <w:multiLevelType w:val="hybridMultilevel"/>
    <w:tmpl w:val="1ACC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193664"/>
    <w:multiLevelType w:val="hybridMultilevel"/>
    <w:tmpl w:val="D0EED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F253BC"/>
    <w:multiLevelType w:val="hybridMultilevel"/>
    <w:tmpl w:val="5B0E8E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4E7906"/>
    <w:multiLevelType w:val="hybridMultilevel"/>
    <w:tmpl w:val="54AE17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7842F1"/>
    <w:multiLevelType w:val="hybridMultilevel"/>
    <w:tmpl w:val="C6589E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DF0F88"/>
    <w:multiLevelType w:val="hybridMultilevel"/>
    <w:tmpl w:val="FACAA4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764DE6"/>
    <w:multiLevelType w:val="multilevel"/>
    <w:tmpl w:val="6FE07BE0"/>
    <w:lvl w:ilvl="0">
      <w:start w:val="365028248"/>
      <w:numFmt w:val="bullet"/>
      <w:lvlText w:val="●"/>
      <w:lvlJc w:val="left"/>
      <w:pPr>
        <w:ind w:left="1062"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37A153DF"/>
    <w:multiLevelType w:val="hybridMultilevel"/>
    <w:tmpl w:val="BBB494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61A4F24"/>
    <w:multiLevelType w:val="hybridMultilevel"/>
    <w:tmpl w:val="BEDA50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17C6DD8"/>
    <w:multiLevelType w:val="hybridMultilevel"/>
    <w:tmpl w:val="9768D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584F1F"/>
    <w:multiLevelType w:val="hybridMultilevel"/>
    <w:tmpl w:val="624A2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5761801">
    <w:abstractNumId w:val="5"/>
  </w:num>
  <w:num w:numId="2" w16cid:durableId="2017028232">
    <w:abstractNumId w:val="2"/>
  </w:num>
  <w:num w:numId="3" w16cid:durableId="83231229">
    <w:abstractNumId w:val="4"/>
  </w:num>
  <w:num w:numId="4" w16cid:durableId="1824740647">
    <w:abstractNumId w:val="9"/>
  </w:num>
  <w:num w:numId="5" w16cid:durableId="1972586511">
    <w:abstractNumId w:val="12"/>
  </w:num>
  <w:num w:numId="6" w16cid:durableId="487211047">
    <w:abstractNumId w:val="6"/>
  </w:num>
  <w:num w:numId="7" w16cid:durableId="1772969017">
    <w:abstractNumId w:val="7"/>
  </w:num>
  <w:num w:numId="8" w16cid:durableId="1348753104">
    <w:abstractNumId w:val="1"/>
  </w:num>
  <w:num w:numId="9" w16cid:durableId="637151307">
    <w:abstractNumId w:val="0"/>
    <w:lvlOverride w:ilvl="0">
      <w:lvl w:ilvl="0">
        <w:start w:val="1"/>
        <w:numFmt w:val="bullet"/>
        <w:lvlText w:val=""/>
        <w:legacy w:legacy="1" w:legacySpace="0" w:legacyIndent="360"/>
        <w:lvlJc w:val="left"/>
        <w:pPr>
          <w:ind w:left="1062" w:hanging="360"/>
        </w:pPr>
        <w:rPr>
          <w:rFonts w:ascii="Symbol" w:hAnsi="Symbol" w:hint="default"/>
        </w:rPr>
      </w:lvl>
    </w:lvlOverride>
  </w:num>
  <w:num w:numId="10" w16cid:durableId="81531591">
    <w:abstractNumId w:val="10"/>
  </w:num>
  <w:num w:numId="11" w16cid:durableId="25716171">
    <w:abstractNumId w:val="8"/>
  </w:num>
  <w:num w:numId="12" w16cid:durableId="1523011115">
    <w:abstractNumId w:val="3"/>
  </w:num>
  <w:num w:numId="13" w16cid:durableId="320695036">
    <w:abstractNumId w:val="13"/>
  </w:num>
  <w:num w:numId="14" w16cid:durableId="73015275">
    <w:abstractNumId w:val="11"/>
  </w:num>
  <w:num w:numId="15" w16cid:durableId="710226478">
    <w:abstractNumId w:val="14"/>
  </w:num>
  <w:num w:numId="16" w16cid:durableId="12758639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8B2"/>
    <w:rsid w:val="00005FC4"/>
    <w:rsid w:val="00011B48"/>
    <w:rsid w:val="000308AC"/>
    <w:rsid w:val="0003424B"/>
    <w:rsid w:val="00041697"/>
    <w:rsid w:val="00042E6A"/>
    <w:rsid w:val="000B3EBB"/>
    <w:rsid w:val="000B460C"/>
    <w:rsid w:val="000B7185"/>
    <w:rsid w:val="000C361E"/>
    <w:rsid w:val="000D7BB8"/>
    <w:rsid w:val="000F4C2C"/>
    <w:rsid w:val="00113CF4"/>
    <w:rsid w:val="0011418B"/>
    <w:rsid w:val="001150BF"/>
    <w:rsid w:val="00116480"/>
    <w:rsid w:val="00154807"/>
    <w:rsid w:val="00174B0D"/>
    <w:rsid w:val="00176A35"/>
    <w:rsid w:val="00187762"/>
    <w:rsid w:val="001D1B5A"/>
    <w:rsid w:val="001E43D4"/>
    <w:rsid w:val="002016D3"/>
    <w:rsid w:val="0021291F"/>
    <w:rsid w:val="0024649C"/>
    <w:rsid w:val="002517CE"/>
    <w:rsid w:val="00265D2A"/>
    <w:rsid w:val="002728B6"/>
    <w:rsid w:val="00273B02"/>
    <w:rsid w:val="00277509"/>
    <w:rsid w:val="00282BB3"/>
    <w:rsid w:val="002860AA"/>
    <w:rsid w:val="00286BD9"/>
    <w:rsid w:val="002A5B4A"/>
    <w:rsid w:val="002B23F5"/>
    <w:rsid w:val="002C282E"/>
    <w:rsid w:val="002C57B8"/>
    <w:rsid w:val="002E19B8"/>
    <w:rsid w:val="00310CF0"/>
    <w:rsid w:val="003170BC"/>
    <w:rsid w:val="00320BFC"/>
    <w:rsid w:val="00325826"/>
    <w:rsid w:val="00331BE1"/>
    <w:rsid w:val="00333E5F"/>
    <w:rsid w:val="00356F8C"/>
    <w:rsid w:val="003753F1"/>
    <w:rsid w:val="00381F51"/>
    <w:rsid w:val="00391773"/>
    <w:rsid w:val="003A1B2A"/>
    <w:rsid w:val="003B2AFF"/>
    <w:rsid w:val="003B3FD9"/>
    <w:rsid w:val="00434F6E"/>
    <w:rsid w:val="00446B87"/>
    <w:rsid w:val="00497F4B"/>
    <w:rsid w:val="004A26FB"/>
    <w:rsid w:val="004E3B87"/>
    <w:rsid w:val="004E595A"/>
    <w:rsid w:val="004F7C5F"/>
    <w:rsid w:val="00501349"/>
    <w:rsid w:val="00514A23"/>
    <w:rsid w:val="0052040F"/>
    <w:rsid w:val="005444CD"/>
    <w:rsid w:val="005517B2"/>
    <w:rsid w:val="00552C36"/>
    <w:rsid w:val="00571815"/>
    <w:rsid w:val="005C4720"/>
    <w:rsid w:val="005C5B27"/>
    <w:rsid w:val="005D5211"/>
    <w:rsid w:val="005E2666"/>
    <w:rsid w:val="005E5A16"/>
    <w:rsid w:val="005F6E29"/>
    <w:rsid w:val="006155E2"/>
    <w:rsid w:val="0063161C"/>
    <w:rsid w:val="006354D4"/>
    <w:rsid w:val="0064493E"/>
    <w:rsid w:val="0064590E"/>
    <w:rsid w:val="00661E95"/>
    <w:rsid w:val="0066733B"/>
    <w:rsid w:val="006A6CD7"/>
    <w:rsid w:val="006B225A"/>
    <w:rsid w:val="006B2E68"/>
    <w:rsid w:val="006B4D75"/>
    <w:rsid w:val="006C1841"/>
    <w:rsid w:val="006E7EE0"/>
    <w:rsid w:val="006F3990"/>
    <w:rsid w:val="007177B3"/>
    <w:rsid w:val="00723BEE"/>
    <w:rsid w:val="0074283E"/>
    <w:rsid w:val="00761CBE"/>
    <w:rsid w:val="00762852"/>
    <w:rsid w:val="00770BDC"/>
    <w:rsid w:val="00771982"/>
    <w:rsid w:val="007757E6"/>
    <w:rsid w:val="00792C44"/>
    <w:rsid w:val="007A17E7"/>
    <w:rsid w:val="007A1877"/>
    <w:rsid w:val="007A4D64"/>
    <w:rsid w:val="007B176E"/>
    <w:rsid w:val="007B473C"/>
    <w:rsid w:val="007D029B"/>
    <w:rsid w:val="00841001"/>
    <w:rsid w:val="00846F0A"/>
    <w:rsid w:val="0086762D"/>
    <w:rsid w:val="00883F20"/>
    <w:rsid w:val="008A28B2"/>
    <w:rsid w:val="00940C15"/>
    <w:rsid w:val="00960EF3"/>
    <w:rsid w:val="00984559"/>
    <w:rsid w:val="00994B8D"/>
    <w:rsid w:val="009B3F09"/>
    <w:rsid w:val="009B4CD1"/>
    <w:rsid w:val="009F1DDE"/>
    <w:rsid w:val="00A00896"/>
    <w:rsid w:val="00A14A7A"/>
    <w:rsid w:val="00A27AC2"/>
    <w:rsid w:val="00A31010"/>
    <w:rsid w:val="00A61910"/>
    <w:rsid w:val="00A62267"/>
    <w:rsid w:val="00A66E67"/>
    <w:rsid w:val="00A71A56"/>
    <w:rsid w:val="00A83224"/>
    <w:rsid w:val="00A8697A"/>
    <w:rsid w:val="00A95DA6"/>
    <w:rsid w:val="00AB0124"/>
    <w:rsid w:val="00AB0635"/>
    <w:rsid w:val="00AB5943"/>
    <w:rsid w:val="00AC4878"/>
    <w:rsid w:val="00AC7C7C"/>
    <w:rsid w:val="00AE1205"/>
    <w:rsid w:val="00B201DE"/>
    <w:rsid w:val="00B630EB"/>
    <w:rsid w:val="00B665E8"/>
    <w:rsid w:val="00B726D0"/>
    <w:rsid w:val="00B81A2F"/>
    <w:rsid w:val="00BB5AB5"/>
    <w:rsid w:val="00BC156A"/>
    <w:rsid w:val="00BD127A"/>
    <w:rsid w:val="00BD509F"/>
    <w:rsid w:val="00BD7B21"/>
    <w:rsid w:val="00BF58A6"/>
    <w:rsid w:val="00C048A4"/>
    <w:rsid w:val="00C245AE"/>
    <w:rsid w:val="00C53DF9"/>
    <w:rsid w:val="00C5555F"/>
    <w:rsid w:val="00C91EAD"/>
    <w:rsid w:val="00CA5559"/>
    <w:rsid w:val="00CB5610"/>
    <w:rsid w:val="00CE5F7F"/>
    <w:rsid w:val="00CE602F"/>
    <w:rsid w:val="00CF7CF8"/>
    <w:rsid w:val="00D00657"/>
    <w:rsid w:val="00D218B9"/>
    <w:rsid w:val="00D63059"/>
    <w:rsid w:val="00D6779A"/>
    <w:rsid w:val="00D7071E"/>
    <w:rsid w:val="00D761CE"/>
    <w:rsid w:val="00DB4F30"/>
    <w:rsid w:val="00DC476A"/>
    <w:rsid w:val="00DD7D82"/>
    <w:rsid w:val="00E407B6"/>
    <w:rsid w:val="00E44928"/>
    <w:rsid w:val="00E45D75"/>
    <w:rsid w:val="00E70FB9"/>
    <w:rsid w:val="00EA23EF"/>
    <w:rsid w:val="00EA4146"/>
    <w:rsid w:val="00ED16B7"/>
    <w:rsid w:val="00ED39B5"/>
    <w:rsid w:val="00F238F4"/>
    <w:rsid w:val="00FB00D8"/>
    <w:rsid w:val="00FC5341"/>
    <w:rsid w:val="00FD6BDC"/>
    <w:rsid w:val="00FD7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6AD11ABA"/>
  <w15:chartTrackingRefBased/>
  <w15:docId w15:val="{FC46D6C5-4751-4045-83F6-F88C58707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sid w:val="00A83224"/>
    <w:rPr>
      <w:rFonts w:ascii="Tahoma" w:hAnsi="Tahoma" w:cs="Tahoma"/>
      <w:sz w:val="16"/>
      <w:szCs w:val="16"/>
    </w:rPr>
  </w:style>
  <w:style w:type="character" w:styleId="Hyperlink">
    <w:name w:val="Hyperlink"/>
    <w:rPr>
      <w:color w:val="0000FF"/>
      <w:u w:val="single"/>
    </w:rPr>
  </w:style>
  <w:style w:type="paragraph" w:styleId="BodyText2">
    <w:name w:val="Body Text 2"/>
    <w:basedOn w:val="Normal"/>
    <w:rPr>
      <w:sz w:val="16"/>
      <w:szCs w:val="20"/>
    </w:rPr>
  </w:style>
  <w:style w:type="character" w:customStyle="1" w:styleId="FooterChar">
    <w:name w:val="Footer Char"/>
    <w:link w:val="Footer"/>
    <w:uiPriority w:val="99"/>
    <w:rsid w:val="0077198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415439">
      <w:bodyDiv w:val="1"/>
      <w:marLeft w:val="0"/>
      <w:marRight w:val="0"/>
      <w:marTop w:val="0"/>
      <w:marBottom w:val="0"/>
      <w:divBdr>
        <w:top w:val="none" w:sz="0" w:space="0" w:color="auto"/>
        <w:left w:val="none" w:sz="0" w:space="0" w:color="auto"/>
        <w:bottom w:val="none" w:sz="0" w:space="0" w:color="auto"/>
        <w:right w:val="none" w:sz="0" w:space="0" w:color="auto"/>
      </w:divBdr>
    </w:div>
    <w:div w:id="197401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kcialaska.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1732D8BB924C41BEC68049A0E32464" ma:contentTypeVersion="19" ma:contentTypeDescription="Create a new document." ma:contentTypeScope="" ma:versionID="829e15c041ff5f795bc4c58e24476290">
  <xsd:schema xmlns:xsd="http://www.w3.org/2001/XMLSchema" xmlns:xs="http://www.w3.org/2001/XMLSchema" xmlns:p="http://schemas.microsoft.com/office/2006/metadata/properties" xmlns:ns2="0a1a82da-2eab-40b6-ae88-63fb5dedf256" xmlns:ns3="0d32e7a1-406d-4e72-9046-e8f535086c2c" targetNamespace="http://schemas.microsoft.com/office/2006/metadata/properties" ma:root="true" ma:fieldsID="fc5a15af737382d11954b87a9cc488b9" ns2:_="" ns3:_="">
    <xsd:import namespace="0a1a82da-2eab-40b6-ae88-63fb5dedf256"/>
    <xsd:import namespace="0d32e7a1-406d-4e72-9046-e8f535086c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a82da-2eab-40b6-ae88-63fb5dedf2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d083b01-8415-4d57-8153-398f660d1ae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32e7a1-406d-4e72-9046-e8f535086c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816af19-9a9f-4452-b752-b17de421ffe1}" ma:internalName="TaxCatchAll" ma:showField="CatchAllData" ma:web="0d32e7a1-406d-4e72-9046-e8f535086c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1a82da-2eab-40b6-ae88-63fb5dedf256">
      <Terms xmlns="http://schemas.microsoft.com/office/infopath/2007/PartnerControls"/>
    </lcf76f155ced4ddcb4097134ff3c332f>
    <TaxCatchAll xmlns="0d32e7a1-406d-4e72-9046-e8f535086c2c" xsi:nil="true"/>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42A4F16-C035-40EA-8089-52D734290B56}"/>
</file>

<file path=customXml/itemProps2.xml><?xml version="1.0" encoding="utf-8"?>
<ds:datastoreItem xmlns:ds="http://schemas.openxmlformats.org/officeDocument/2006/customXml" ds:itemID="{115525F2-1241-47C5-AAF9-F125390C2EE2}">
  <ds:schemaRefs>
    <ds:schemaRef ds:uri="http://schemas.microsoft.com/sharepoint/v3/contenttype/forms"/>
  </ds:schemaRefs>
</ds:datastoreItem>
</file>

<file path=customXml/itemProps3.xml><?xml version="1.0" encoding="utf-8"?>
<ds:datastoreItem xmlns:ds="http://schemas.openxmlformats.org/officeDocument/2006/customXml" ds:itemID="{E5A2772B-4C52-470B-B2B6-3756A6FE1188}">
  <ds:schemaRefs>
    <ds:schemaRef ds:uri="http://schemas.microsoft.com/office/2006/metadata/properties"/>
    <ds:schemaRef ds:uri="http://schemas.microsoft.com/office/infopath/2007/PartnerControls"/>
    <ds:schemaRef ds:uri="0a1a82da-2eab-40b6-ae88-63fb5dedf256"/>
    <ds:schemaRef ds:uri="0d32e7a1-406d-4e72-9046-e8f535086c2c"/>
  </ds:schemaRefs>
</ds:datastoreItem>
</file>

<file path=customXml/itemProps4.xml><?xml version="1.0" encoding="utf-8"?>
<ds:datastoreItem xmlns:ds="http://schemas.openxmlformats.org/officeDocument/2006/customXml" ds:itemID="{BC4A3220-2990-4685-AEE0-C5A932D1918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1660</Words>
  <Characters>10428</Characters>
  <Application>Microsoft Office Word</Application>
  <DocSecurity>0</DocSecurity>
  <Lines>226</Lines>
  <Paragraphs>167</Paragraphs>
  <ScaleCrop>false</ScaleCrop>
  <HeadingPairs>
    <vt:vector size="2" baseType="variant">
      <vt:variant>
        <vt:lpstr>Title</vt:lpstr>
      </vt:variant>
      <vt:variant>
        <vt:i4>1</vt:i4>
      </vt:variant>
    </vt:vector>
  </HeadingPairs>
  <TitlesOfParts>
    <vt:vector size="1" baseType="lpstr">
      <vt:lpstr>Assistant Teacher</vt:lpstr>
    </vt:vector>
  </TitlesOfParts>
  <Company>Kids' Corps, Inc.</Company>
  <LinksUpToDate>false</LinksUpToDate>
  <CharactersWithSpaces>11921</CharactersWithSpaces>
  <SharedDoc>false</SharedDoc>
  <HLinks>
    <vt:vector size="6" baseType="variant">
      <vt:variant>
        <vt:i4>6226013</vt:i4>
      </vt:variant>
      <vt:variant>
        <vt:i4>0</vt:i4>
      </vt:variant>
      <vt:variant>
        <vt:i4>0</vt:i4>
      </vt:variant>
      <vt:variant>
        <vt:i4>5</vt:i4>
      </vt:variant>
      <vt:variant>
        <vt:lpwstr>http://kcialaska.org/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Assistant Teacher</dc:title>
  <dc:subject/>
  <dc:creator>Kci</dc:creator>
  <cp:keywords/>
  <dc:description/>
  <cp:lastModifiedBy>Erin Barrows</cp:lastModifiedBy>
  <cp:revision>3</cp:revision>
  <cp:lastPrinted>2021-08-27T18:03:00Z</cp:lastPrinted>
  <dcterms:created xsi:type="dcterms:W3CDTF">2026-07-20T21:13:00Z</dcterms:created>
  <dcterms:modified xsi:type="dcterms:W3CDTF">2026-07-20T21:14:00Z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Rachel Schafer</vt:lpwstr>
  </property>
  <property fmtid="{D5CDD505-2E9C-101B-9397-08002B2CF9AE}" pid="3" name="Order">
    <vt:lpwstr>46600.0000000000</vt:lpwstr>
  </property>
  <property fmtid="{D5CDD505-2E9C-101B-9397-08002B2CF9AE}" pid="4" name="display_urn:schemas-microsoft-com:office:office#Author">
    <vt:lpwstr>Rachel Schafer</vt:lpwstr>
  </property>
  <property fmtid="{D5CDD505-2E9C-101B-9397-08002B2CF9AE}" pid="5" name="xd_Signature">
    <vt:lpwstr/>
  </property>
  <property fmtid="{D5CDD505-2E9C-101B-9397-08002B2CF9AE}" pid="6" name="TemplateUrl">
    <vt:lpwstr/>
  </property>
  <property fmtid="{D5CDD505-2E9C-101B-9397-08002B2CF9AE}" pid="7" name="ComplianceAssetId">
    <vt:lpwstr/>
  </property>
  <property fmtid="{D5CDD505-2E9C-101B-9397-08002B2CF9AE}" pid="8" name="xd_ProgID">
    <vt:lpwstr/>
  </property>
  <property fmtid="{D5CDD505-2E9C-101B-9397-08002B2CF9AE}" pid="9" name="_ExtendedDescription">
    <vt:lpwstr/>
  </property>
  <property fmtid="{D5CDD505-2E9C-101B-9397-08002B2CF9AE}" pid="10" name="ContentTypeId">
    <vt:lpwstr>0x010100671732D8BB924C41BEC68049A0E32464</vt:lpwstr>
  </property>
  <property fmtid="{D5CDD505-2E9C-101B-9397-08002B2CF9AE}" pid="11" name="TriggerFlowInfo">
    <vt:lpwstr/>
  </property>
  <property fmtid="{D5CDD505-2E9C-101B-9397-08002B2CF9AE}" pid="12" name="MediaServiceImageTags">
    <vt:lpwstr/>
  </property>
</Properties>
</file>