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B21831" w14:textId="77777777" w:rsidR="000D7BB8" w:rsidRPr="0058156A" w:rsidRDefault="00BB5AB5" w:rsidP="0058156A">
      <w:pPr>
        <w:jc w:val="center"/>
        <w:rPr>
          <w:b/>
          <w:u w:val="single"/>
        </w:rPr>
      </w:pPr>
      <w:r>
        <w:rPr>
          <w:b/>
          <w:u w:val="single"/>
        </w:rPr>
        <w:t>Early Head Start</w:t>
      </w:r>
      <w:r w:rsidR="00286BD9">
        <w:rPr>
          <w:b/>
          <w:u w:val="single"/>
        </w:rPr>
        <w:t xml:space="preserve"> </w:t>
      </w:r>
      <w:r w:rsidR="00E56A9D">
        <w:rPr>
          <w:b/>
          <w:u w:val="single"/>
        </w:rPr>
        <w:t>Infant/Toddler</w:t>
      </w:r>
      <w:r w:rsidR="00ED16B7">
        <w:rPr>
          <w:b/>
          <w:u w:val="single"/>
        </w:rPr>
        <w:t xml:space="preserve"> </w:t>
      </w:r>
      <w:r w:rsidR="00283FE0">
        <w:rPr>
          <w:b/>
          <w:u w:val="single"/>
        </w:rPr>
        <w:t xml:space="preserve">Assistant </w:t>
      </w:r>
      <w:r w:rsidR="009F1DDE">
        <w:rPr>
          <w:b/>
          <w:u w:val="single"/>
        </w:rPr>
        <w:t>Teacher</w:t>
      </w:r>
    </w:p>
    <w:p w14:paraId="2156EFA3" w14:textId="77777777" w:rsidR="00283FE0" w:rsidRDefault="009F1DDE" w:rsidP="00283FE0">
      <w:r>
        <w:t xml:space="preserve">Support education opportunities for </w:t>
      </w:r>
      <w:r w:rsidR="00283FE0">
        <w:t xml:space="preserve">infants, toddlers </w:t>
      </w:r>
      <w:r>
        <w:t xml:space="preserve">and </w:t>
      </w:r>
      <w:r w:rsidR="00BB5AB5">
        <w:t xml:space="preserve">their </w:t>
      </w:r>
      <w:r>
        <w:t xml:space="preserve">families </w:t>
      </w:r>
      <w:r w:rsidR="00283FE0">
        <w:t>by assisting the Early Head Start Teacher in providing and implementing a quality developmentally appropriate experiences for children enrolled.</w:t>
      </w:r>
    </w:p>
    <w:p w14:paraId="1F33FFE8" w14:textId="77777777" w:rsidR="009F1DDE" w:rsidRDefault="009F1DDE"/>
    <w:p w14:paraId="28ED29E5" w14:textId="77777777" w:rsidR="009F1DDE" w:rsidRDefault="009F1DDE">
      <w:pPr>
        <w:rPr>
          <w:b/>
          <w:u w:val="single"/>
        </w:rPr>
      </w:pPr>
      <w:r>
        <w:rPr>
          <w:b/>
          <w:u w:val="single"/>
        </w:rPr>
        <w:t>ESSENTIAL FUNCTIONS</w:t>
      </w:r>
    </w:p>
    <w:p w14:paraId="2D6CFC07" w14:textId="77777777" w:rsidR="009F1DDE" w:rsidRDefault="009F1DDE"/>
    <w:p w14:paraId="490D571C" w14:textId="77777777" w:rsidR="009F1DDE" w:rsidRDefault="009F1DDE">
      <w:pPr>
        <w:rPr>
          <w:b/>
          <w:i/>
        </w:rPr>
      </w:pPr>
      <w:r>
        <w:rPr>
          <w:b/>
          <w:i/>
        </w:rPr>
        <w:t>Key Performance Area – Classroom Services</w:t>
      </w:r>
    </w:p>
    <w:p w14:paraId="1FD39A5A" w14:textId="77777777" w:rsidR="009F1DDE" w:rsidRPr="0058156A" w:rsidRDefault="009F1DDE">
      <w:pPr>
        <w:rPr>
          <w:sz w:val="22"/>
          <w:szCs w:val="22"/>
        </w:rPr>
      </w:pPr>
      <w:r w:rsidRPr="0058156A">
        <w:rPr>
          <w:sz w:val="22"/>
          <w:szCs w:val="22"/>
        </w:rPr>
        <w:t>Establish and maintain a safe and healthy learning environment:</w:t>
      </w:r>
    </w:p>
    <w:p w14:paraId="13D5259F" w14:textId="77777777" w:rsidR="00283FE0" w:rsidRPr="00451DCD" w:rsidRDefault="00283FE0" w:rsidP="00283FE0">
      <w:pPr>
        <w:numPr>
          <w:ilvl w:val="0"/>
          <w:numId w:val="3"/>
        </w:numPr>
        <w:rPr>
          <w:sz w:val="22"/>
          <w:szCs w:val="22"/>
        </w:rPr>
      </w:pPr>
      <w:r w:rsidRPr="00451DCD">
        <w:rPr>
          <w:sz w:val="22"/>
          <w:szCs w:val="22"/>
        </w:rPr>
        <w:t xml:space="preserve">Demonstrate appropriate child supervision by maintaining awareness of ratios, problem areas in need of more attention, placement in classroom and on playground. </w:t>
      </w:r>
    </w:p>
    <w:p w14:paraId="7310FDB4" w14:textId="77777777" w:rsidR="009F1DDE" w:rsidRPr="00451DCD" w:rsidRDefault="009F1DDE">
      <w:pPr>
        <w:numPr>
          <w:ilvl w:val="0"/>
          <w:numId w:val="3"/>
        </w:numPr>
        <w:rPr>
          <w:sz w:val="22"/>
          <w:szCs w:val="22"/>
        </w:rPr>
      </w:pPr>
      <w:r w:rsidRPr="00451DCD">
        <w:rPr>
          <w:sz w:val="22"/>
          <w:szCs w:val="22"/>
        </w:rPr>
        <w:t xml:space="preserve">Provides </w:t>
      </w:r>
      <w:r w:rsidR="00283FE0" w:rsidRPr="00451DCD">
        <w:rPr>
          <w:sz w:val="22"/>
          <w:szCs w:val="22"/>
        </w:rPr>
        <w:t xml:space="preserve">assistance </w:t>
      </w:r>
      <w:r w:rsidR="005A6F0F" w:rsidRPr="00451DCD">
        <w:rPr>
          <w:sz w:val="22"/>
          <w:szCs w:val="22"/>
        </w:rPr>
        <w:t xml:space="preserve">with planning </w:t>
      </w:r>
      <w:r w:rsidR="00451DCD" w:rsidRPr="00451DCD">
        <w:rPr>
          <w:sz w:val="22"/>
          <w:szCs w:val="22"/>
        </w:rPr>
        <w:t>and implementing lesson</w:t>
      </w:r>
      <w:r w:rsidRPr="00451DCD">
        <w:rPr>
          <w:sz w:val="22"/>
          <w:szCs w:val="22"/>
        </w:rPr>
        <w:t xml:space="preserve"> plans that demonstrate individualization and allow for exploration</w:t>
      </w:r>
    </w:p>
    <w:p w14:paraId="6DE1E464" w14:textId="77777777" w:rsidR="00D501A8" w:rsidRPr="00451DCD" w:rsidRDefault="00D501A8" w:rsidP="00283FE0">
      <w:pPr>
        <w:numPr>
          <w:ilvl w:val="0"/>
          <w:numId w:val="3"/>
        </w:numPr>
        <w:rPr>
          <w:sz w:val="22"/>
          <w:szCs w:val="22"/>
        </w:rPr>
      </w:pPr>
      <w:r w:rsidRPr="00451DCD">
        <w:rPr>
          <w:sz w:val="22"/>
          <w:szCs w:val="22"/>
        </w:rPr>
        <w:t>Partners with parents to implement individual feeding plans for infants.</w:t>
      </w:r>
    </w:p>
    <w:p w14:paraId="0E03AFDD" w14:textId="77777777" w:rsidR="00283FE0" w:rsidRPr="00451DCD" w:rsidRDefault="00283FE0" w:rsidP="00283FE0">
      <w:pPr>
        <w:numPr>
          <w:ilvl w:val="0"/>
          <w:numId w:val="3"/>
        </w:numPr>
        <w:rPr>
          <w:sz w:val="22"/>
          <w:szCs w:val="22"/>
        </w:rPr>
      </w:pPr>
      <w:r w:rsidRPr="00451DCD">
        <w:rPr>
          <w:sz w:val="22"/>
          <w:szCs w:val="22"/>
        </w:rPr>
        <w:t>Assist in developing and implementing activities that promote good health habits and integrate health, nutrition, and dental components into the regular daily routine</w:t>
      </w:r>
    </w:p>
    <w:p w14:paraId="3E7E7B8A" w14:textId="77777777" w:rsidR="00283FE0" w:rsidRPr="00451DCD" w:rsidRDefault="00283FE0" w:rsidP="00283FE0">
      <w:pPr>
        <w:numPr>
          <w:ilvl w:val="0"/>
          <w:numId w:val="3"/>
        </w:numPr>
        <w:rPr>
          <w:sz w:val="22"/>
          <w:szCs w:val="22"/>
        </w:rPr>
      </w:pPr>
      <w:r w:rsidRPr="00451DCD">
        <w:rPr>
          <w:sz w:val="22"/>
          <w:szCs w:val="22"/>
        </w:rPr>
        <w:t xml:space="preserve">Extends the child’s learning to the playground </w:t>
      </w:r>
      <w:r w:rsidR="007B705C" w:rsidRPr="00451DCD">
        <w:rPr>
          <w:sz w:val="22"/>
          <w:szCs w:val="22"/>
        </w:rPr>
        <w:t xml:space="preserve">and outdoor spaces </w:t>
      </w:r>
      <w:r w:rsidRPr="00451DCD">
        <w:rPr>
          <w:sz w:val="22"/>
          <w:szCs w:val="22"/>
        </w:rPr>
        <w:t xml:space="preserve">with appropriate small and large group activities  </w:t>
      </w:r>
    </w:p>
    <w:p w14:paraId="15563733" w14:textId="77777777" w:rsidR="009F1DDE" w:rsidRPr="00451DCD" w:rsidRDefault="009F1DDE">
      <w:pPr>
        <w:numPr>
          <w:ilvl w:val="0"/>
          <w:numId w:val="3"/>
        </w:numPr>
        <w:rPr>
          <w:sz w:val="22"/>
          <w:szCs w:val="22"/>
        </w:rPr>
      </w:pPr>
      <w:r w:rsidRPr="00451DCD">
        <w:rPr>
          <w:sz w:val="22"/>
          <w:szCs w:val="22"/>
        </w:rPr>
        <w:t xml:space="preserve">Facilitates and encourages discussion and language opportunities about nutrition during </w:t>
      </w:r>
      <w:r w:rsidR="00451DCD" w:rsidRPr="00451DCD">
        <w:rPr>
          <w:sz w:val="22"/>
          <w:szCs w:val="22"/>
        </w:rPr>
        <w:t>mealtimes</w:t>
      </w:r>
    </w:p>
    <w:p w14:paraId="27905FBE" w14:textId="77777777" w:rsidR="007B705C" w:rsidRPr="00451DCD" w:rsidRDefault="007B705C" w:rsidP="007B705C">
      <w:pPr>
        <w:numPr>
          <w:ilvl w:val="0"/>
          <w:numId w:val="3"/>
        </w:numPr>
        <w:rPr>
          <w:sz w:val="22"/>
          <w:szCs w:val="22"/>
        </w:rPr>
      </w:pPr>
      <w:r w:rsidRPr="00451DCD">
        <w:rPr>
          <w:sz w:val="22"/>
          <w:szCs w:val="22"/>
        </w:rPr>
        <w:t>Tends to children's personal hygiene needs, remaining especially attentive to them during routines such as diaper changing, cleaning, feeding, and changing soiled or wet clothes.</w:t>
      </w:r>
    </w:p>
    <w:p w14:paraId="68B5C90C" w14:textId="77777777" w:rsidR="009F1DDE" w:rsidRPr="00451DCD" w:rsidRDefault="009F1DDE">
      <w:pPr>
        <w:numPr>
          <w:ilvl w:val="0"/>
          <w:numId w:val="3"/>
        </w:numPr>
        <w:rPr>
          <w:sz w:val="22"/>
          <w:szCs w:val="22"/>
        </w:rPr>
      </w:pPr>
      <w:r w:rsidRPr="00451DCD">
        <w:rPr>
          <w:sz w:val="22"/>
          <w:szCs w:val="22"/>
        </w:rPr>
        <w:t>Incorporates hand washing and dental hygiene into daily routines by role modeling and assisting with the activities</w:t>
      </w:r>
    </w:p>
    <w:p w14:paraId="20EEC713" w14:textId="77777777" w:rsidR="009F1DDE" w:rsidRPr="00451DCD" w:rsidRDefault="00761CBE">
      <w:pPr>
        <w:numPr>
          <w:ilvl w:val="0"/>
          <w:numId w:val="3"/>
        </w:numPr>
        <w:rPr>
          <w:sz w:val="22"/>
          <w:szCs w:val="22"/>
        </w:rPr>
      </w:pPr>
      <w:r w:rsidRPr="00451DCD">
        <w:rPr>
          <w:sz w:val="22"/>
          <w:szCs w:val="22"/>
        </w:rPr>
        <w:t>F</w:t>
      </w:r>
      <w:r w:rsidR="009F1DDE" w:rsidRPr="00451DCD">
        <w:rPr>
          <w:sz w:val="22"/>
          <w:szCs w:val="22"/>
        </w:rPr>
        <w:t xml:space="preserve">ollows all posted procedures in health and sanitation and assists </w:t>
      </w:r>
      <w:r w:rsidR="007B705C" w:rsidRPr="00451DCD">
        <w:rPr>
          <w:sz w:val="22"/>
          <w:szCs w:val="22"/>
        </w:rPr>
        <w:t xml:space="preserve">infants and </w:t>
      </w:r>
      <w:r w:rsidR="00552C36" w:rsidRPr="00451DCD">
        <w:rPr>
          <w:sz w:val="22"/>
          <w:szCs w:val="22"/>
        </w:rPr>
        <w:t>toddlers</w:t>
      </w:r>
      <w:r w:rsidR="009F1DDE" w:rsidRPr="00451DCD">
        <w:rPr>
          <w:sz w:val="22"/>
          <w:szCs w:val="22"/>
        </w:rPr>
        <w:t xml:space="preserve"> with washing hands after changing</w:t>
      </w:r>
      <w:r w:rsidRPr="00451DCD">
        <w:rPr>
          <w:sz w:val="22"/>
          <w:szCs w:val="22"/>
        </w:rPr>
        <w:t xml:space="preserve"> diapers</w:t>
      </w:r>
    </w:p>
    <w:p w14:paraId="0357E518" w14:textId="77777777" w:rsidR="009F1DDE" w:rsidRPr="00451DCD" w:rsidRDefault="009F1DDE">
      <w:pPr>
        <w:numPr>
          <w:ilvl w:val="0"/>
          <w:numId w:val="3"/>
        </w:numPr>
        <w:rPr>
          <w:sz w:val="22"/>
          <w:szCs w:val="22"/>
        </w:rPr>
      </w:pPr>
      <w:r w:rsidRPr="00451DCD">
        <w:rPr>
          <w:sz w:val="22"/>
          <w:szCs w:val="22"/>
        </w:rPr>
        <w:t>Clean facility as assigned and directed</w:t>
      </w:r>
    </w:p>
    <w:p w14:paraId="5DFC7E3E" w14:textId="77777777" w:rsidR="009F1DDE" w:rsidRPr="00451DCD" w:rsidRDefault="009F1DDE">
      <w:pPr>
        <w:numPr>
          <w:ilvl w:val="0"/>
          <w:numId w:val="3"/>
        </w:numPr>
        <w:rPr>
          <w:sz w:val="22"/>
          <w:szCs w:val="22"/>
        </w:rPr>
      </w:pPr>
      <w:r w:rsidRPr="00451DCD">
        <w:rPr>
          <w:sz w:val="22"/>
          <w:szCs w:val="22"/>
        </w:rPr>
        <w:t xml:space="preserve">Perform health and safety check </w:t>
      </w:r>
      <w:r w:rsidR="00451DCD" w:rsidRPr="00451DCD">
        <w:rPr>
          <w:sz w:val="22"/>
          <w:szCs w:val="22"/>
        </w:rPr>
        <w:t>of all</w:t>
      </w:r>
      <w:r w:rsidR="00497F4B" w:rsidRPr="00451DCD">
        <w:rPr>
          <w:sz w:val="22"/>
          <w:szCs w:val="22"/>
        </w:rPr>
        <w:t xml:space="preserve"> children</w:t>
      </w:r>
      <w:r w:rsidRPr="00451DCD">
        <w:rPr>
          <w:sz w:val="22"/>
          <w:szCs w:val="22"/>
        </w:rPr>
        <w:t xml:space="preserve"> daily</w:t>
      </w:r>
    </w:p>
    <w:p w14:paraId="3A83F707" w14:textId="77777777" w:rsidR="00D501A8" w:rsidRPr="00451DCD" w:rsidRDefault="00283FE0" w:rsidP="00E56A9D">
      <w:pPr>
        <w:numPr>
          <w:ilvl w:val="0"/>
          <w:numId w:val="3"/>
        </w:numPr>
        <w:rPr>
          <w:sz w:val="22"/>
          <w:szCs w:val="22"/>
        </w:rPr>
      </w:pPr>
      <w:r w:rsidRPr="00451DCD">
        <w:rPr>
          <w:sz w:val="22"/>
          <w:szCs w:val="22"/>
        </w:rPr>
        <w:t>Assist with fire/earthquake drills as required</w:t>
      </w:r>
    </w:p>
    <w:p w14:paraId="73A88D99" w14:textId="77777777" w:rsidR="009F1DDE" w:rsidRPr="00451DCD" w:rsidRDefault="009F1DDE">
      <w:pPr>
        <w:rPr>
          <w:sz w:val="22"/>
          <w:szCs w:val="22"/>
          <w:u w:val="single"/>
        </w:rPr>
      </w:pPr>
    </w:p>
    <w:p w14:paraId="244D206B" w14:textId="77777777" w:rsidR="009F1DDE" w:rsidRPr="0058156A" w:rsidRDefault="009F1DDE">
      <w:pPr>
        <w:rPr>
          <w:sz w:val="22"/>
          <w:szCs w:val="22"/>
        </w:rPr>
      </w:pPr>
      <w:r w:rsidRPr="0058156A">
        <w:rPr>
          <w:sz w:val="22"/>
          <w:szCs w:val="22"/>
        </w:rPr>
        <w:t xml:space="preserve">Provide a classroom program that builds and strengthens positive self-concepts and individual strengths of </w:t>
      </w:r>
      <w:r w:rsidR="00571815" w:rsidRPr="0058156A">
        <w:rPr>
          <w:sz w:val="22"/>
          <w:szCs w:val="22"/>
        </w:rPr>
        <w:t xml:space="preserve">parents, infants, and </w:t>
      </w:r>
      <w:r w:rsidR="00552C36" w:rsidRPr="0058156A">
        <w:rPr>
          <w:sz w:val="22"/>
          <w:szCs w:val="22"/>
        </w:rPr>
        <w:t>toddlers</w:t>
      </w:r>
      <w:r w:rsidRPr="0058156A">
        <w:rPr>
          <w:sz w:val="22"/>
          <w:szCs w:val="22"/>
        </w:rPr>
        <w:t>:</w:t>
      </w:r>
    </w:p>
    <w:p w14:paraId="3DE169D6" w14:textId="77777777" w:rsidR="007B705C" w:rsidRPr="00451DCD" w:rsidRDefault="00451DCD" w:rsidP="00283FE0">
      <w:pPr>
        <w:numPr>
          <w:ilvl w:val="0"/>
          <w:numId w:val="4"/>
        </w:numPr>
        <w:rPr>
          <w:sz w:val="22"/>
          <w:szCs w:val="22"/>
        </w:rPr>
      </w:pPr>
      <w:r w:rsidRPr="00451DCD">
        <w:rPr>
          <w:sz w:val="22"/>
          <w:szCs w:val="22"/>
        </w:rPr>
        <w:t>Greeting</w:t>
      </w:r>
      <w:r w:rsidR="00FC7218" w:rsidRPr="00451DCD">
        <w:rPr>
          <w:sz w:val="22"/>
          <w:szCs w:val="22"/>
        </w:rPr>
        <w:t xml:space="preserve"> all </w:t>
      </w:r>
      <w:r w:rsidR="007B705C" w:rsidRPr="00451DCD">
        <w:rPr>
          <w:sz w:val="22"/>
          <w:szCs w:val="22"/>
        </w:rPr>
        <w:t>children and family members daily upon arrival at the center.</w:t>
      </w:r>
    </w:p>
    <w:p w14:paraId="0BA5FCBB" w14:textId="77777777" w:rsidR="00283FE0" w:rsidRPr="00451DCD" w:rsidRDefault="009F1DDE" w:rsidP="00283FE0">
      <w:pPr>
        <w:numPr>
          <w:ilvl w:val="0"/>
          <w:numId w:val="4"/>
        </w:numPr>
        <w:rPr>
          <w:sz w:val="22"/>
          <w:szCs w:val="22"/>
        </w:rPr>
      </w:pPr>
      <w:r w:rsidRPr="00451DCD">
        <w:rPr>
          <w:sz w:val="22"/>
          <w:szCs w:val="22"/>
        </w:rPr>
        <w:t xml:space="preserve">Provide positive, supportive and appropriate responses to </w:t>
      </w:r>
      <w:r w:rsidR="00497F4B" w:rsidRPr="00451DCD">
        <w:rPr>
          <w:sz w:val="22"/>
          <w:szCs w:val="22"/>
        </w:rPr>
        <w:t xml:space="preserve">infants, </w:t>
      </w:r>
      <w:r w:rsidR="00283FE0" w:rsidRPr="00451DCD">
        <w:rPr>
          <w:sz w:val="22"/>
          <w:szCs w:val="22"/>
        </w:rPr>
        <w:t>toddlers and all family members.</w:t>
      </w:r>
    </w:p>
    <w:p w14:paraId="79DD3812" w14:textId="77777777" w:rsidR="00283FE0" w:rsidRPr="00451DCD" w:rsidRDefault="00283FE0">
      <w:pPr>
        <w:numPr>
          <w:ilvl w:val="0"/>
          <w:numId w:val="4"/>
        </w:numPr>
        <w:rPr>
          <w:sz w:val="22"/>
          <w:szCs w:val="22"/>
        </w:rPr>
      </w:pPr>
      <w:r w:rsidRPr="00451DCD">
        <w:rPr>
          <w:sz w:val="22"/>
          <w:szCs w:val="22"/>
        </w:rPr>
        <w:t>Assis</w:t>
      </w:r>
      <w:r w:rsidR="00E56A9D" w:rsidRPr="00451DCD">
        <w:rPr>
          <w:sz w:val="22"/>
          <w:szCs w:val="22"/>
        </w:rPr>
        <w:t>t in incorporating Conscious Discipline</w:t>
      </w:r>
      <w:r w:rsidRPr="00451DCD">
        <w:rPr>
          <w:sz w:val="22"/>
          <w:szCs w:val="22"/>
        </w:rPr>
        <w:t xml:space="preserve"> activities in the classroom </w:t>
      </w:r>
    </w:p>
    <w:p w14:paraId="36BCF5D6" w14:textId="77777777" w:rsidR="009F1DDE" w:rsidRPr="00451DCD" w:rsidRDefault="009F1DDE">
      <w:pPr>
        <w:numPr>
          <w:ilvl w:val="0"/>
          <w:numId w:val="4"/>
        </w:numPr>
        <w:rPr>
          <w:sz w:val="22"/>
          <w:szCs w:val="22"/>
        </w:rPr>
      </w:pPr>
      <w:r w:rsidRPr="00451DCD">
        <w:rPr>
          <w:sz w:val="22"/>
          <w:szCs w:val="22"/>
        </w:rPr>
        <w:t xml:space="preserve">Encourage </w:t>
      </w:r>
      <w:r w:rsidR="00497F4B" w:rsidRPr="00451DCD">
        <w:rPr>
          <w:sz w:val="22"/>
          <w:szCs w:val="22"/>
        </w:rPr>
        <w:t>children</w:t>
      </w:r>
      <w:r w:rsidRPr="00451DCD">
        <w:rPr>
          <w:sz w:val="22"/>
          <w:szCs w:val="22"/>
        </w:rPr>
        <w:t xml:space="preserve"> to develop positive attitudes towards a variety of backgrounds and cultures</w:t>
      </w:r>
    </w:p>
    <w:p w14:paraId="0A2FF0C8" w14:textId="77777777" w:rsidR="009F1DDE" w:rsidRPr="00451DCD" w:rsidRDefault="009F1DDE">
      <w:pPr>
        <w:numPr>
          <w:ilvl w:val="0"/>
          <w:numId w:val="4"/>
        </w:numPr>
        <w:rPr>
          <w:sz w:val="22"/>
          <w:szCs w:val="22"/>
        </w:rPr>
      </w:pPr>
      <w:r w:rsidRPr="00451DCD">
        <w:rPr>
          <w:sz w:val="22"/>
          <w:szCs w:val="22"/>
        </w:rPr>
        <w:t xml:space="preserve">Encourage </w:t>
      </w:r>
      <w:r w:rsidR="00552C36" w:rsidRPr="00451DCD">
        <w:rPr>
          <w:sz w:val="22"/>
          <w:szCs w:val="22"/>
        </w:rPr>
        <w:t>toddlers</w:t>
      </w:r>
      <w:r w:rsidRPr="00451DCD">
        <w:rPr>
          <w:sz w:val="22"/>
          <w:szCs w:val="22"/>
        </w:rPr>
        <w:t xml:space="preserve"> to develop inner control by providing positive guidance and re-direction</w:t>
      </w:r>
    </w:p>
    <w:p w14:paraId="6C34DA8E" w14:textId="77777777" w:rsidR="009F1DDE" w:rsidRPr="00451DCD" w:rsidRDefault="009F1DDE">
      <w:pPr>
        <w:numPr>
          <w:ilvl w:val="0"/>
          <w:numId w:val="4"/>
        </w:numPr>
        <w:rPr>
          <w:sz w:val="22"/>
          <w:szCs w:val="22"/>
        </w:rPr>
      </w:pPr>
      <w:r w:rsidRPr="00451DCD">
        <w:rPr>
          <w:sz w:val="22"/>
          <w:szCs w:val="22"/>
        </w:rPr>
        <w:t xml:space="preserve">Engage </w:t>
      </w:r>
      <w:r w:rsidR="00497F4B" w:rsidRPr="00451DCD">
        <w:rPr>
          <w:sz w:val="22"/>
          <w:szCs w:val="22"/>
        </w:rPr>
        <w:t>children</w:t>
      </w:r>
      <w:r w:rsidRPr="00451DCD">
        <w:rPr>
          <w:sz w:val="22"/>
          <w:szCs w:val="22"/>
        </w:rPr>
        <w:t xml:space="preserve"> in the classroom to promote and stimulate learning</w:t>
      </w:r>
    </w:p>
    <w:p w14:paraId="42B178BD" w14:textId="77777777" w:rsidR="009F1DDE" w:rsidRPr="00451DCD" w:rsidRDefault="009F1DDE">
      <w:pPr>
        <w:numPr>
          <w:ilvl w:val="0"/>
          <w:numId w:val="4"/>
        </w:numPr>
        <w:rPr>
          <w:sz w:val="22"/>
          <w:szCs w:val="22"/>
        </w:rPr>
      </w:pPr>
      <w:r w:rsidRPr="00451DCD">
        <w:rPr>
          <w:sz w:val="22"/>
          <w:szCs w:val="22"/>
        </w:rPr>
        <w:t>Role model appropriate behaviors and interactions while in the presence of</w:t>
      </w:r>
      <w:r w:rsidR="00497F4B" w:rsidRPr="00451DCD">
        <w:rPr>
          <w:sz w:val="22"/>
          <w:szCs w:val="22"/>
        </w:rPr>
        <w:t xml:space="preserve"> children</w:t>
      </w:r>
      <w:r w:rsidR="00571815" w:rsidRPr="00451DCD">
        <w:rPr>
          <w:sz w:val="22"/>
          <w:szCs w:val="22"/>
        </w:rPr>
        <w:t>, parents, and other family members</w:t>
      </w:r>
    </w:p>
    <w:p w14:paraId="2D71CDF1" w14:textId="77777777" w:rsidR="005A6F0F" w:rsidRPr="00451DCD" w:rsidRDefault="005A6F0F">
      <w:pPr>
        <w:numPr>
          <w:ilvl w:val="0"/>
          <w:numId w:val="4"/>
        </w:numPr>
        <w:rPr>
          <w:sz w:val="22"/>
          <w:szCs w:val="22"/>
        </w:rPr>
      </w:pPr>
      <w:r w:rsidRPr="00451DCD">
        <w:rPr>
          <w:sz w:val="22"/>
          <w:szCs w:val="22"/>
        </w:rPr>
        <w:t>Maintain awareness of c</w:t>
      </w:r>
      <w:r w:rsidR="005D6D27" w:rsidRPr="00451DCD">
        <w:rPr>
          <w:sz w:val="22"/>
          <w:szCs w:val="22"/>
        </w:rPr>
        <w:t xml:space="preserve">enter and agency events and events and </w:t>
      </w:r>
      <w:r w:rsidR="00451DCD" w:rsidRPr="00451DCD">
        <w:rPr>
          <w:sz w:val="22"/>
          <w:szCs w:val="22"/>
        </w:rPr>
        <w:t>encourage</w:t>
      </w:r>
      <w:r w:rsidR="005D6D27" w:rsidRPr="00451DCD">
        <w:rPr>
          <w:sz w:val="22"/>
          <w:szCs w:val="22"/>
        </w:rPr>
        <w:t xml:space="preserve"> parent involvement by providing information and personal invitations for families to attend.</w:t>
      </w:r>
    </w:p>
    <w:p w14:paraId="01F663E2" w14:textId="77777777" w:rsidR="009F1DDE" w:rsidRPr="00451DCD" w:rsidRDefault="009F1DDE">
      <w:pPr>
        <w:rPr>
          <w:sz w:val="22"/>
          <w:szCs w:val="22"/>
        </w:rPr>
      </w:pPr>
    </w:p>
    <w:p w14:paraId="64627398" w14:textId="77777777" w:rsidR="009F1DDE" w:rsidRPr="0058156A" w:rsidRDefault="009F1DDE">
      <w:pPr>
        <w:rPr>
          <w:sz w:val="22"/>
          <w:szCs w:val="22"/>
        </w:rPr>
      </w:pPr>
      <w:r w:rsidRPr="0058156A">
        <w:rPr>
          <w:sz w:val="22"/>
          <w:szCs w:val="22"/>
        </w:rPr>
        <w:t xml:space="preserve">Plan and implement curriculum that encourages the advancement of physical, intellectual, and social competencies of </w:t>
      </w:r>
      <w:r w:rsidR="00552C36" w:rsidRPr="0058156A">
        <w:rPr>
          <w:sz w:val="22"/>
          <w:szCs w:val="22"/>
        </w:rPr>
        <w:t>infants and toddlers</w:t>
      </w:r>
      <w:r w:rsidRPr="0058156A">
        <w:rPr>
          <w:sz w:val="22"/>
          <w:szCs w:val="22"/>
        </w:rPr>
        <w:t>:</w:t>
      </w:r>
    </w:p>
    <w:p w14:paraId="2FF98BA7" w14:textId="77777777" w:rsidR="009F1DDE" w:rsidRPr="00451DCD" w:rsidRDefault="009F1DDE">
      <w:pPr>
        <w:numPr>
          <w:ilvl w:val="0"/>
          <w:numId w:val="5"/>
        </w:numPr>
        <w:rPr>
          <w:sz w:val="22"/>
          <w:szCs w:val="22"/>
        </w:rPr>
      </w:pPr>
      <w:r w:rsidRPr="00451DCD">
        <w:rPr>
          <w:sz w:val="22"/>
          <w:szCs w:val="22"/>
        </w:rPr>
        <w:t>Demonstrate accepted principles of early childhood education/development</w:t>
      </w:r>
    </w:p>
    <w:p w14:paraId="136F52B3" w14:textId="77777777" w:rsidR="009F1DDE" w:rsidRPr="00451DCD" w:rsidRDefault="009F1DDE">
      <w:pPr>
        <w:numPr>
          <w:ilvl w:val="0"/>
          <w:numId w:val="5"/>
        </w:numPr>
        <w:rPr>
          <w:sz w:val="22"/>
          <w:szCs w:val="22"/>
        </w:rPr>
      </w:pPr>
      <w:r w:rsidRPr="00451DCD">
        <w:rPr>
          <w:sz w:val="22"/>
          <w:szCs w:val="22"/>
        </w:rPr>
        <w:t xml:space="preserve">Implement activities and projects that are reflected in the </w:t>
      </w:r>
      <w:r w:rsidR="00552C36" w:rsidRPr="00451DCD">
        <w:rPr>
          <w:sz w:val="22"/>
          <w:szCs w:val="22"/>
        </w:rPr>
        <w:t>l</w:t>
      </w:r>
      <w:r w:rsidRPr="00451DCD">
        <w:rPr>
          <w:sz w:val="22"/>
          <w:szCs w:val="22"/>
        </w:rPr>
        <w:t xml:space="preserve">esson </w:t>
      </w:r>
      <w:r w:rsidR="00552C36" w:rsidRPr="00451DCD">
        <w:rPr>
          <w:sz w:val="22"/>
          <w:szCs w:val="22"/>
        </w:rPr>
        <w:t>p</w:t>
      </w:r>
      <w:r w:rsidRPr="00451DCD">
        <w:rPr>
          <w:sz w:val="22"/>
          <w:szCs w:val="22"/>
        </w:rPr>
        <w:t>lan</w:t>
      </w:r>
    </w:p>
    <w:p w14:paraId="30C44604" w14:textId="77777777" w:rsidR="00571815" w:rsidRPr="00451DCD" w:rsidRDefault="00571815">
      <w:pPr>
        <w:numPr>
          <w:ilvl w:val="0"/>
          <w:numId w:val="5"/>
        </w:numPr>
        <w:rPr>
          <w:sz w:val="22"/>
          <w:szCs w:val="22"/>
        </w:rPr>
      </w:pPr>
      <w:r w:rsidRPr="00451DCD">
        <w:rPr>
          <w:sz w:val="22"/>
          <w:szCs w:val="22"/>
        </w:rPr>
        <w:t xml:space="preserve">Observe </w:t>
      </w:r>
      <w:r w:rsidR="0058156A" w:rsidRPr="00451DCD">
        <w:rPr>
          <w:sz w:val="22"/>
          <w:szCs w:val="22"/>
        </w:rPr>
        <w:t>children</w:t>
      </w:r>
      <w:r w:rsidRPr="00451DCD">
        <w:rPr>
          <w:sz w:val="22"/>
          <w:szCs w:val="22"/>
        </w:rPr>
        <w:t xml:space="preserve"> and record changes and milestones</w:t>
      </w:r>
    </w:p>
    <w:p w14:paraId="74BEC8A3" w14:textId="77777777" w:rsidR="009F1DDE" w:rsidRPr="00451DCD" w:rsidRDefault="009F1DDE">
      <w:pPr>
        <w:numPr>
          <w:ilvl w:val="0"/>
          <w:numId w:val="5"/>
        </w:numPr>
        <w:rPr>
          <w:sz w:val="22"/>
          <w:szCs w:val="22"/>
        </w:rPr>
      </w:pPr>
      <w:r w:rsidRPr="00451DCD">
        <w:rPr>
          <w:sz w:val="22"/>
          <w:szCs w:val="22"/>
        </w:rPr>
        <w:t xml:space="preserve">Assist </w:t>
      </w:r>
      <w:r w:rsidR="00365025" w:rsidRPr="00451DCD">
        <w:rPr>
          <w:sz w:val="22"/>
          <w:szCs w:val="22"/>
        </w:rPr>
        <w:t xml:space="preserve">infants and </w:t>
      </w:r>
      <w:r w:rsidR="00552C36" w:rsidRPr="00451DCD">
        <w:rPr>
          <w:sz w:val="22"/>
          <w:szCs w:val="22"/>
        </w:rPr>
        <w:t>toddlers</w:t>
      </w:r>
      <w:r w:rsidRPr="00451DCD">
        <w:rPr>
          <w:sz w:val="22"/>
          <w:szCs w:val="22"/>
        </w:rPr>
        <w:t xml:space="preserve"> during “teachable moments” to assist them in reaching the next step</w:t>
      </w:r>
    </w:p>
    <w:p w14:paraId="56241677" w14:textId="77777777" w:rsidR="009F1DDE" w:rsidRPr="00451DCD" w:rsidRDefault="009F1DDE">
      <w:pPr>
        <w:numPr>
          <w:ilvl w:val="0"/>
          <w:numId w:val="5"/>
        </w:numPr>
        <w:rPr>
          <w:sz w:val="22"/>
          <w:szCs w:val="22"/>
        </w:rPr>
      </w:pPr>
      <w:r w:rsidRPr="00451DCD">
        <w:rPr>
          <w:sz w:val="22"/>
          <w:szCs w:val="22"/>
        </w:rPr>
        <w:t xml:space="preserve">Encourage </w:t>
      </w:r>
      <w:r w:rsidR="00552C36" w:rsidRPr="00451DCD">
        <w:rPr>
          <w:sz w:val="22"/>
          <w:szCs w:val="22"/>
        </w:rPr>
        <w:t>toddlers</w:t>
      </w:r>
      <w:r w:rsidRPr="00451DCD">
        <w:rPr>
          <w:sz w:val="22"/>
          <w:szCs w:val="22"/>
        </w:rPr>
        <w:t xml:space="preserve"> to develop skills necessary to prepare for </w:t>
      </w:r>
      <w:r w:rsidR="00552C36" w:rsidRPr="00451DCD">
        <w:rPr>
          <w:sz w:val="22"/>
          <w:szCs w:val="22"/>
        </w:rPr>
        <w:t>preschool</w:t>
      </w:r>
      <w:r w:rsidRPr="00451DCD">
        <w:rPr>
          <w:sz w:val="22"/>
          <w:szCs w:val="22"/>
        </w:rPr>
        <w:t xml:space="preserve"> entry</w:t>
      </w:r>
    </w:p>
    <w:p w14:paraId="417EB9CF" w14:textId="77777777" w:rsidR="009F1DDE" w:rsidRPr="00451DCD" w:rsidRDefault="009F1DDE">
      <w:pPr>
        <w:numPr>
          <w:ilvl w:val="0"/>
          <w:numId w:val="5"/>
        </w:numPr>
        <w:rPr>
          <w:sz w:val="22"/>
          <w:szCs w:val="22"/>
        </w:rPr>
      </w:pPr>
      <w:r w:rsidRPr="00451DCD">
        <w:rPr>
          <w:sz w:val="22"/>
          <w:szCs w:val="22"/>
        </w:rPr>
        <w:lastRenderedPageBreak/>
        <w:t xml:space="preserve">Encourage </w:t>
      </w:r>
      <w:r w:rsidR="00552C36" w:rsidRPr="00451DCD">
        <w:rPr>
          <w:sz w:val="22"/>
          <w:szCs w:val="22"/>
        </w:rPr>
        <w:t>toddlers</w:t>
      </w:r>
      <w:r w:rsidRPr="00451DCD">
        <w:rPr>
          <w:sz w:val="22"/>
          <w:szCs w:val="22"/>
        </w:rPr>
        <w:t xml:space="preserve"> to problem solve on their own</w:t>
      </w:r>
    </w:p>
    <w:p w14:paraId="35AB073A" w14:textId="77777777" w:rsidR="00A360BB" w:rsidRPr="00451DCD" w:rsidRDefault="00273B02" w:rsidP="00451DCD">
      <w:pPr>
        <w:numPr>
          <w:ilvl w:val="0"/>
          <w:numId w:val="5"/>
        </w:numPr>
        <w:rPr>
          <w:sz w:val="22"/>
          <w:szCs w:val="22"/>
        </w:rPr>
      </w:pPr>
      <w:r w:rsidRPr="00451DCD">
        <w:rPr>
          <w:sz w:val="22"/>
          <w:szCs w:val="22"/>
        </w:rPr>
        <w:t>Help children expand their emergent language and literacy skills by cuing in and responding to children’s non-verbal forms of communication</w:t>
      </w:r>
    </w:p>
    <w:p w14:paraId="7D410B6A" w14:textId="77777777" w:rsidR="00E56A9D" w:rsidRDefault="00E56A9D">
      <w:pPr>
        <w:rPr>
          <w:sz w:val="22"/>
          <w:szCs w:val="22"/>
        </w:rPr>
      </w:pPr>
    </w:p>
    <w:p w14:paraId="435FEF6C" w14:textId="77777777" w:rsidR="009F1DDE" w:rsidRPr="0058156A" w:rsidRDefault="009F1DDE">
      <w:pPr>
        <w:rPr>
          <w:sz w:val="22"/>
          <w:szCs w:val="22"/>
        </w:rPr>
      </w:pPr>
      <w:r w:rsidRPr="0058156A">
        <w:rPr>
          <w:sz w:val="22"/>
          <w:szCs w:val="22"/>
        </w:rPr>
        <w:t>Assure adequate transitions throughout the day:</w:t>
      </w:r>
    </w:p>
    <w:p w14:paraId="5270DD45" w14:textId="77777777" w:rsidR="00273B02" w:rsidRPr="00451DCD" w:rsidRDefault="00273B02">
      <w:pPr>
        <w:numPr>
          <w:ilvl w:val="0"/>
          <w:numId w:val="6"/>
        </w:numPr>
        <w:rPr>
          <w:sz w:val="22"/>
          <w:szCs w:val="22"/>
        </w:rPr>
      </w:pPr>
      <w:r w:rsidRPr="00451DCD">
        <w:rPr>
          <w:sz w:val="22"/>
          <w:szCs w:val="22"/>
        </w:rPr>
        <w:t>Promotes children’s development of age-appropriate, self-regulated behaviors by using routines, scheduling and classroom design</w:t>
      </w:r>
    </w:p>
    <w:p w14:paraId="4EE59481" w14:textId="77777777" w:rsidR="009F1DDE" w:rsidRPr="00451DCD" w:rsidRDefault="009F1DDE">
      <w:pPr>
        <w:numPr>
          <w:ilvl w:val="0"/>
          <w:numId w:val="6"/>
        </w:numPr>
        <w:rPr>
          <w:sz w:val="22"/>
          <w:szCs w:val="22"/>
        </w:rPr>
      </w:pPr>
      <w:r w:rsidRPr="00451DCD">
        <w:rPr>
          <w:sz w:val="22"/>
          <w:szCs w:val="22"/>
        </w:rPr>
        <w:t xml:space="preserve">Assist </w:t>
      </w:r>
      <w:r w:rsidR="00552C36" w:rsidRPr="00451DCD">
        <w:rPr>
          <w:sz w:val="22"/>
          <w:szCs w:val="22"/>
        </w:rPr>
        <w:t>toddlers</w:t>
      </w:r>
      <w:r w:rsidRPr="00451DCD">
        <w:rPr>
          <w:sz w:val="22"/>
          <w:szCs w:val="22"/>
        </w:rPr>
        <w:t xml:space="preserve"> in following classroom schedules, rules and routines</w:t>
      </w:r>
    </w:p>
    <w:p w14:paraId="587EFD0B" w14:textId="77777777" w:rsidR="009F1DDE" w:rsidRPr="00451DCD" w:rsidRDefault="009F1DDE">
      <w:pPr>
        <w:numPr>
          <w:ilvl w:val="0"/>
          <w:numId w:val="6"/>
        </w:numPr>
        <w:rPr>
          <w:sz w:val="22"/>
          <w:szCs w:val="22"/>
        </w:rPr>
      </w:pPr>
      <w:r w:rsidRPr="00451DCD">
        <w:rPr>
          <w:sz w:val="22"/>
          <w:szCs w:val="22"/>
        </w:rPr>
        <w:t xml:space="preserve">Implement transitions to </w:t>
      </w:r>
      <w:r w:rsidR="00451DCD" w:rsidRPr="00451DCD">
        <w:rPr>
          <w:sz w:val="22"/>
          <w:szCs w:val="22"/>
        </w:rPr>
        <w:t>ensure</w:t>
      </w:r>
      <w:r w:rsidRPr="00451DCD">
        <w:rPr>
          <w:sz w:val="22"/>
          <w:szCs w:val="22"/>
        </w:rPr>
        <w:t xml:space="preserve"> they are fluid and working (including naptime)</w:t>
      </w:r>
    </w:p>
    <w:p w14:paraId="1ABE6338" w14:textId="77777777" w:rsidR="009F1DDE" w:rsidRPr="00451DCD" w:rsidRDefault="009F1DDE">
      <w:pPr>
        <w:numPr>
          <w:ilvl w:val="0"/>
          <w:numId w:val="6"/>
        </w:numPr>
        <w:rPr>
          <w:sz w:val="22"/>
          <w:szCs w:val="22"/>
        </w:rPr>
      </w:pPr>
      <w:r w:rsidRPr="00451DCD">
        <w:rPr>
          <w:sz w:val="22"/>
          <w:szCs w:val="22"/>
        </w:rPr>
        <w:t xml:space="preserve">Assist </w:t>
      </w:r>
      <w:r w:rsidR="00552C36" w:rsidRPr="00451DCD">
        <w:rPr>
          <w:sz w:val="22"/>
          <w:szCs w:val="22"/>
        </w:rPr>
        <w:t>toddlers</w:t>
      </w:r>
      <w:r w:rsidRPr="00451DCD">
        <w:rPr>
          <w:sz w:val="22"/>
          <w:szCs w:val="22"/>
        </w:rPr>
        <w:t xml:space="preserve"> in understanding their role during transitions</w:t>
      </w:r>
    </w:p>
    <w:p w14:paraId="14F1151E" w14:textId="77777777" w:rsidR="009F1DDE" w:rsidRPr="00451DCD" w:rsidRDefault="009F1DDE">
      <w:pPr>
        <w:numPr>
          <w:ilvl w:val="0"/>
          <w:numId w:val="6"/>
        </w:numPr>
        <w:rPr>
          <w:sz w:val="22"/>
          <w:szCs w:val="22"/>
        </w:rPr>
      </w:pPr>
      <w:r w:rsidRPr="00451DCD">
        <w:rPr>
          <w:sz w:val="22"/>
          <w:szCs w:val="22"/>
        </w:rPr>
        <w:t xml:space="preserve">Encourage </w:t>
      </w:r>
      <w:r w:rsidR="00552C36" w:rsidRPr="00451DCD">
        <w:rPr>
          <w:sz w:val="22"/>
          <w:szCs w:val="22"/>
        </w:rPr>
        <w:t>toddlers</w:t>
      </w:r>
      <w:r w:rsidRPr="00451DCD">
        <w:rPr>
          <w:sz w:val="22"/>
          <w:szCs w:val="22"/>
        </w:rPr>
        <w:t xml:space="preserve"> to transition in an orderly fashion</w:t>
      </w:r>
    </w:p>
    <w:p w14:paraId="7FC3D518" w14:textId="77777777" w:rsidR="00BC156A" w:rsidRDefault="00BC156A"/>
    <w:p w14:paraId="16D2F893" w14:textId="77777777" w:rsidR="009F1DDE" w:rsidRPr="0058156A" w:rsidRDefault="009F1DDE">
      <w:pPr>
        <w:rPr>
          <w:sz w:val="22"/>
          <w:szCs w:val="22"/>
        </w:rPr>
      </w:pPr>
      <w:r w:rsidRPr="0058156A">
        <w:rPr>
          <w:sz w:val="22"/>
          <w:szCs w:val="22"/>
        </w:rPr>
        <w:t>Assist with Volunteers in the Classroom</w:t>
      </w:r>
    </w:p>
    <w:p w14:paraId="3696E6CF" w14:textId="77777777" w:rsidR="009F1DDE" w:rsidRPr="007B705C" w:rsidRDefault="009F1DDE" w:rsidP="00365025">
      <w:pPr>
        <w:numPr>
          <w:ilvl w:val="0"/>
          <w:numId w:val="8"/>
        </w:numPr>
        <w:rPr>
          <w:sz w:val="20"/>
          <w:szCs w:val="20"/>
        </w:rPr>
      </w:pPr>
      <w:r w:rsidRPr="00451DCD">
        <w:rPr>
          <w:sz w:val="22"/>
          <w:szCs w:val="22"/>
        </w:rPr>
        <w:t>Assist in directing volunteers in the classroom by helping them understand the routines, transitions, and planned activities for the day</w:t>
      </w:r>
      <w:r>
        <w:br/>
      </w:r>
    </w:p>
    <w:p w14:paraId="56217102" w14:textId="77777777" w:rsidR="00C00DA1" w:rsidRPr="00C762C9" w:rsidRDefault="00C00DA1" w:rsidP="00C00DA1">
      <w:pPr>
        <w:rPr>
          <w:b/>
          <w:i/>
          <w:color w:val="000000"/>
          <w:sz w:val="22"/>
          <w:szCs w:val="22"/>
        </w:rPr>
      </w:pPr>
      <w:r w:rsidRPr="00C762C9">
        <w:rPr>
          <w:b/>
          <w:i/>
          <w:color w:val="000000"/>
          <w:sz w:val="22"/>
          <w:szCs w:val="22"/>
        </w:rPr>
        <w:t>Key Performance Area – Family Partnership Building</w:t>
      </w:r>
    </w:p>
    <w:p w14:paraId="5BF94373" w14:textId="77777777" w:rsidR="00C00DA1" w:rsidRDefault="00C00DA1" w:rsidP="00C00DA1">
      <w:pPr>
        <w:numPr>
          <w:ilvl w:val="0"/>
          <w:numId w:val="4"/>
        </w:numPr>
        <w:rPr>
          <w:color w:val="000000"/>
          <w:sz w:val="22"/>
          <w:szCs w:val="22"/>
        </w:rPr>
      </w:pPr>
      <w:r>
        <w:rPr>
          <w:color w:val="000000"/>
          <w:sz w:val="22"/>
          <w:szCs w:val="22"/>
        </w:rPr>
        <w:t>Develop positive goal-oriented relationships with families in the program</w:t>
      </w:r>
    </w:p>
    <w:p w14:paraId="049D77EF" w14:textId="77777777" w:rsidR="00C00DA1" w:rsidRPr="00C762C9" w:rsidRDefault="00C00DA1" w:rsidP="00C00DA1">
      <w:pPr>
        <w:numPr>
          <w:ilvl w:val="0"/>
          <w:numId w:val="5"/>
        </w:numPr>
        <w:rPr>
          <w:color w:val="000000"/>
          <w:sz w:val="22"/>
          <w:szCs w:val="22"/>
        </w:rPr>
      </w:pPr>
      <w:r w:rsidRPr="00C762C9">
        <w:rPr>
          <w:color w:val="000000"/>
          <w:sz w:val="22"/>
          <w:szCs w:val="22"/>
        </w:rPr>
        <w:t xml:space="preserve">Assists and supports parents in identifying how to participate in Head Start </w:t>
      </w:r>
    </w:p>
    <w:p w14:paraId="280EC78B" w14:textId="77777777" w:rsidR="00C00DA1" w:rsidRDefault="00C00DA1" w:rsidP="00C00DA1">
      <w:pPr>
        <w:numPr>
          <w:ilvl w:val="0"/>
          <w:numId w:val="5"/>
        </w:numPr>
        <w:rPr>
          <w:color w:val="000000"/>
          <w:sz w:val="22"/>
          <w:szCs w:val="22"/>
        </w:rPr>
      </w:pPr>
      <w:r w:rsidRPr="00C762C9">
        <w:rPr>
          <w:color w:val="000000"/>
          <w:sz w:val="22"/>
          <w:szCs w:val="22"/>
        </w:rPr>
        <w:t xml:space="preserve">Maintain positive one-to-one contact to assure parent awareness of the daily activities their children participate in </w:t>
      </w:r>
    </w:p>
    <w:p w14:paraId="5A09F06B" w14:textId="77777777" w:rsidR="00294684" w:rsidRDefault="00294684" w:rsidP="00C00DA1">
      <w:pPr>
        <w:numPr>
          <w:ilvl w:val="0"/>
          <w:numId w:val="5"/>
        </w:numPr>
        <w:rPr>
          <w:color w:val="000000"/>
          <w:sz w:val="22"/>
          <w:szCs w:val="22"/>
        </w:rPr>
      </w:pPr>
      <w:r>
        <w:rPr>
          <w:color w:val="000000"/>
          <w:sz w:val="22"/>
          <w:szCs w:val="22"/>
        </w:rPr>
        <w:t>Supports families to understand the importance of regular attendance</w:t>
      </w:r>
    </w:p>
    <w:p w14:paraId="4A59194E" w14:textId="77777777" w:rsidR="00C00DA1" w:rsidRPr="00C00DA1" w:rsidRDefault="00C00DA1" w:rsidP="00C00DA1">
      <w:pPr>
        <w:numPr>
          <w:ilvl w:val="0"/>
          <w:numId w:val="5"/>
        </w:numPr>
        <w:rPr>
          <w:color w:val="000000"/>
          <w:sz w:val="22"/>
          <w:szCs w:val="22"/>
        </w:rPr>
      </w:pPr>
      <w:r w:rsidRPr="00C762C9">
        <w:rPr>
          <w:color w:val="000000"/>
          <w:sz w:val="22"/>
          <w:szCs w:val="22"/>
        </w:rPr>
        <w:t>A</w:t>
      </w:r>
      <w:r>
        <w:rPr>
          <w:color w:val="000000"/>
          <w:sz w:val="22"/>
          <w:szCs w:val="22"/>
        </w:rPr>
        <w:t>ctively participate in</w:t>
      </w:r>
      <w:r w:rsidRPr="00C762C9">
        <w:rPr>
          <w:color w:val="000000"/>
          <w:sz w:val="22"/>
          <w:szCs w:val="22"/>
        </w:rPr>
        <w:t xml:space="preserve"> Parent Committee Meetings and assist families and staff in planning their content</w:t>
      </w:r>
    </w:p>
    <w:p w14:paraId="572C9668" w14:textId="77777777" w:rsidR="00C00DA1" w:rsidRDefault="00C00DA1">
      <w:pPr>
        <w:rPr>
          <w:b/>
          <w:i/>
        </w:rPr>
      </w:pPr>
    </w:p>
    <w:p w14:paraId="64930226" w14:textId="77777777" w:rsidR="009F1DDE" w:rsidRDefault="009F1DDE">
      <w:pPr>
        <w:rPr>
          <w:b/>
          <w:i/>
        </w:rPr>
      </w:pPr>
      <w:r>
        <w:rPr>
          <w:b/>
          <w:i/>
        </w:rPr>
        <w:t>Key Performance Area – Work Habits and Practices</w:t>
      </w:r>
    </w:p>
    <w:p w14:paraId="76C65AFF" w14:textId="77777777" w:rsidR="009F1DDE" w:rsidRPr="00451DCD" w:rsidRDefault="009F1DDE">
      <w:pPr>
        <w:numPr>
          <w:ilvl w:val="0"/>
          <w:numId w:val="1"/>
        </w:numPr>
        <w:rPr>
          <w:sz w:val="22"/>
          <w:szCs w:val="22"/>
        </w:rPr>
      </w:pPr>
      <w:r w:rsidRPr="00451DCD">
        <w:rPr>
          <w:sz w:val="22"/>
          <w:szCs w:val="22"/>
        </w:rPr>
        <w:t>Report to work on a regular basis, as scheduled</w:t>
      </w:r>
    </w:p>
    <w:p w14:paraId="329DD7C2" w14:textId="77777777" w:rsidR="00391773" w:rsidRPr="00451DCD" w:rsidRDefault="00391773">
      <w:pPr>
        <w:numPr>
          <w:ilvl w:val="0"/>
          <w:numId w:val="1"/>
        </w:numPr>
        <w:rPr>
          <w:sz w:val="22"/>
          <w:szCs w:val="22"/>
        </w:rPr>
      </w:pPr>
      <w:r w:rsidRPr="00451DCD">
        <w:rPr>
          <w:sz w:val="22"/>
          <w:szCs w:val="22"/>
        </w:rPr>
        <w:t xml:space="preserve">Promote a collaborative, productive work environment by sharing planning, decision making, and </w:t>
      </w:r>
      <w:r w:rsidR="00451DCD" w:rsidRPr="00451DCD">
        <w:rPr>
          <w:sz w:val="22"/>
          <w:szCs w:val="22"/>
        </w:rPr>
        <w:t>problem-solving</w:t>
      </w:r>
      <w:r w:rsidRPr="00451DCD">
        <w:rPr>
          <w:sz w:val="22"/>
          <w:szCs w:val="22"/>
        </w:rPr>
        <w:t xml:space="preserve"> responsibilities with other staff</w:t>
      </w:r>
    </w:p>
    <w:p w14:paraId="6C6AEF56" w14:textId="77777777" w:rsidR="009F1DDE" w:rsidRPr="00451DCD" w:rsidRDefault="009F1DDE">
      <w:pPr>
        <w:numPr>
          <w:ilvl w:val="0"/>
          <w:numId w:val="1"/>
        </w:numPr>
        <w:rPr>
          <w:sz w:val="22"/>
          <w:szCs w:val="22"/>
        </w:rPr>
      </w:pPr>
      <w:r w:rsidRPr="00451DCD">
        <w:rPr>
          <w:sz w:val="22"/>
          <w:szCs w:val="22"/>
        </w:rPr>
        <w:t>Function as an effective team memb</w:t>
      </w:r>
      <w:r w:rsidR="00E56A9D" w:rsidRPr="00451DCD">
        <w:rPr>
          <w:sz w:val="22"/>
          <w:szCs w:val="22"/>
        </w:rPr>
        <w:t xml:space="preserve">er in the classroom </w:t>
      </w:r>
    </w:p>
    <w:p w14:paraId="5D6CA97B" w14:textId="77777777" w:rsidR="009F1DDE" w:rsidRPr="00451DCD" w:rsidRDefault="009F1DDE">
      <w:pPr>
        <w:numPr>
          <w:ilvl w:val="0"/>
          <w:numId w:val="1"/>
        </w:numPr>
        <w:rPr>
          <w:sz w:val="22"/>
          <w:szCs w:val="22"/>
        </w:rPr>
      </w:pPr>
      <w:r w:rsidRPr="00451DCD">
        <w:rPr>
          <w:sz w:val="22"/>
          <w:szCs w:val="22"/>
        </w:rPr>
        <w:t>Demonstrate a commitment to Kid’s Corps, Inc. mission, values, policies, and procedures in the performance of job duties</w:t>
      </w:r>
    </w:p>
    <w:p w14:paraId="2CAEBB9C" w14:textId="77777777" w:rsidR="009F1DDE" w:rsidRPr="00451DCD" w:rsidRDefault="009F1DDE">
      <w:pPr>
        <w:numPr>
          <w:ilvl w:val="0"/>
          <w:numId w:val="1"/>
        </w:numPr>
        <w:rPr>
          <w:sz w:val="22"/>
          <w:szCs w:val="22"/>
        </w:rPr>
      </w:pPr>
      <w:r w:rsidRPr="00451DCD">
        <w:rPr>
          <w:sz w:val="22"/>
          <w:szCs w:val="22"/>
        </w:rPr>
        <w:t>Continue to increase professional knowledge, skills and competencies in job related areas; incorporate and demonstrate new knowledge and skills while performing duties</w:t>
      </w:r>
    </w:p>
    <w:p w14:paraId="4660270A" w14:textId="77777777" w:rsidR="009F1DDE" w:rsidRPr="00451DCD" w:rsidRDefault="009F1DDE">
      <w:pPr>
        <w:numPr>
          <w:ilvl w:val="0"/>
          <w:numId w:val="1"/>
        </w:numPr>
        <w:rPr>
          <w:sz w:val="22"/>
          <w:szCs w:val="22"/>
        </w:rPr>
      </w:pPr>
      <w:r w:rsidRPr="00451DCD">
        <w:rPr>
          <w:sz w:val="22"/>
          <w:szCs w:val="22"/>
        </w:rPr>
        <w:t>Maintain confidentiality of program information, staff information, and participant information</w:t>
      </w:r>
    </w:p>
    <w:p w14:paraId="71C67C87" w14:textId="77777777" w:rsidR="009F1DDE" w:rsidRPr="00451DCD" w:rsidRDefault="009F1DDE">
      <w:pPr>
        <w:numPr>
          <w:ilvl w:val="0"/>
          <w:numId w:val="1"/>
        </w:numPr>
        <w:rPr>
          <w:sz w:val="22"/>
          <w:szCs w:val="22"/>
        </w:rPr>
      </w:pPr>
      <w:r w:rsidRPr="00451DCD">
        <w:rPr>
          <w:sz w:val="22"/>
          <w:szCs w:val="22"/>
        </w:rPr>
        <w:t>Attend and participate in staff meetings and training sessions</w:t>
      </w:r>
    </w:p>
    <w:p w14:paraId="66A43556" w14:textId="77777777" w:rsidR="009F1DDE" w:rsidRPr="00451DCD" w:rsidRDefault="009F1DDE">
      <w:pPr>
        <w:numPr>
          <w:ilvl w:val="0"/>
          <w:numId w:val="1"/>
        </w:numPr>
        <w:rPr>
          <w:sz w:val="22"/>
          <w:szCs w:val="22"/>
        </w:rPr>
      </w:pPr>
      <w:r w:rsidRPr="00451DCD">
        <w:rPr>
          <w:sz w:val="22"/>
          <w:szCs w:val="22"/>
        </w:rPr>
        <w:t>Demonstrate professional conduct and behavior</w:t>
      </w:r>
    </w:p>
    <w:p w14:paraId="449F0C78" w14:textId="77777777" w:rsidR="009F1DDE" w:rsidRPr="00451DCD" w:rsidRDefault="009F1DDE">
      <w:pPr>
        <w:numPr>
          <w:ilvl w:val="0"/>
          <w:numId w:val="1"/>
        </w:numPr>
        <w:rPr>
          <w:sz w:val="22"/>
          <w:szCs w:val="22"/>
        </w:rPr>
      </w:pPr>
      <w:r w:rsidRPr="00451DCD">
        <w:rPr>
          <w:sz w:val="22"/>
          <w:szCs w:val="22"/>
        </w:rPr>
        <w:t>Accept responsibility for seeking assistance and guidance when needed to effectively perform duties</w:t>
      </w:r>
    </w:p>
    <w:p w14:paraId="24AE2479" w14:textId="77777777" w:rsidR="009F1DDE" w:rsidRPr="00451DCD" w:rsidRDefault="009F1DDE">
      <w:pPr>
        <w:numPr>
          <w:ilvl w:val="0"/>
          <w:numId w:val="1"/>
        </w:numPr>
        <w:rPr>
          <w:sz w:val="22"/>
          <w:szCs w:val="22"/>
        </w:rPr>
      </w:pPr>
      <w:r w:rsidRPr="00451DCD">
        <w:rPr>
          <w:sz w:val="22"/>
          <w:szCs w:val="22"/>
        </w:rPr>
        <w:t>Incorporate constructive direction from supervisor to improve job performance</w:t>
      </w:r>
    </w:p>
    <w:p w14:paraId="47B9F75F" w14:textId="77777777" w:rsidR="009F1DDE" w:rsidRPr="00451DCD" w:rsidRDefault="009F1DDE">
      <w:pPr>
        <w:numPr>
          <w:ilvl w:val="0"/>
          <w:numId w:val="1"/>
        </w:numPr>
        <w:rPr>
          <w:sz w:val="22"/>
          <w:szCs w:val="22"/>
        </w:rPr>
      </w:pPr>
      <w:r w:rsidRPr="00451DCD">
        <w:rPr>
          <w:sz w:val="22"/>
          <w:szCs w:val="22"/>
        </w:rPr>
        <w:t>Accept responsibility for quality job performance and make changes as needed</w:t>
      </w:r>
    </w:p>
    <w:p w14:paraId="4453C0F1" w14:textId="77777777" w:rsidR="009F1DDE" w:rsidRPr="00451DCD" w:rsidRDefault="0058156A">
      <w:pPr>
        <w:numPr>
          <w:ilvl w:val="0"/>
          <w:numId w:val="1"/>
        </w:numPr>
        <w:rPr>
          <w:sz w:val="22"/>
          <w:szCs w:val="22"/>
        </w:rPr>
      </w:pPr>
      <w:r w:rsidRPr="00451DCD">
        <w:rPr>
          <w:sz w:val="22"/>
          <w:szCs w:val="22"/>
        </w:rPr>
        <w:t>Manage</w:t>
      </w:r>
      <w:r w:rsidR="009F1DDE" w:rsidRPr="00451DCD">
        <w:rPr>
          <w:sz w:val="22"/>
          <w:szCs w:val="22"/>
        </w:rPr>
        <w:t xml:space="preserve"> time wisely</w:t>
      </w:r>
    </w:p>
    <w:p w14:paraId="5C1DB7B0" w14:textId="77777777" w:rsidR="009F1DDE" w:rsidRDefault="009F1DDE">
      <w:pPr>
        <w:rPr>
          <w:sz w:val="20"/>
          <w:szCs w:val="20"/>
        </w:rPr>
      </w:pPr>
    </w:p>
    <w:p w14:paraId="7B1CC87B" w14:textId="77777777" w:rsidR="009F1DDE" w:rsidRDefault="009F1DDE">
      <w:pPr>
        <w:rPr>
          <w:b/>
          <w:i/>
        </w:rPr>
      </w:pPr>
      <w:r>
        <w:rPr>
          <w:b/>
          <w:i/>
        </w:rPr>
        <w:t>Key Performance Area – Recordkeeping and Reporting</w:t>
      </w:r>
    </w:p>
    <w:p w14:paraId="1A4405F4" w14:textId="77777777" w:rsidR="00397168" w:rsidRPr="00451DCD" w:rsidRDefault="00397168" w:rsidP="00397168">
      <w:pPr>
        <w:numPr>
          <w:ilvl w:val="0"/>
          <w:numId w:val="7"/>
        </w:numPr>
        <w:rPr>
          <w:sz w:val="22"/>
          <w:szCs w:val="22"/>
        </w:rPr>
      </w:pPr>
      <w:r w:rsidRPr="00451DCD">
        <w:rPr>
          <w:sz w:val="22"/>
          <w:szCs w:val="22"/>
        </w:rPr>
        <w:t>Inputs data into Kids’ Corps database as requested</w:t>
      </w:r>
    </w:p>
    <w:p w14:paraId="3EA53171" w14:textId="77777777" w:rsidR="007B705C" w:rsidRPr="00451DCD" w:rsidRDefault="007B705C" w:rsidP="00365025">
      <w:pPr>
        <w:numPr>
          <w:ilvl w:val="0"/>
          <w:numId w:val="7"/>
        </w:numPr>
        <w:rPr>
          <w:sz w:val="22"/>
          <w:szCs w:val="22"/>
        </w:rPr>
      </w:pPr>
      <w:r w:rsidRPr="00451DCD">
        <w:rPr>
          <w:sz w:val="22"/>
          <w:szCs w:val="22"/>
        </w:rPr>
        <w:t>Completes daily health/service logs for all infants and toddlers as appropriate.</w:t>
      </w:r>
    </w:p>
    <w:p w14:paraId="626680AF" w14:textId="77777777" w:rsidR="00365025" w:rsidRPr="00451DCD" w:rsidRDefault="00365025" w:rsidP="00365025">
      <w:pPr>
        <w:numPr>
          <w:ilvl w:val="0"/>
          <w:numId w:val="7"/>
        </w:numPr>
        <w:rPr>
          <w:sz w:val="22"/>
          <w:szCs w:val="22"/>
        </w:rPr>
      </w:pPr>
      <w:r w:rsidRPr="00451DCD">
        <w:rPr>
          <w:sz w:val="22"/>
          <w:szCs w:val="22"/>
        </w:rPr>
        <w:t>Assists in observing and recording children’s behavior, progress, and growth and documenti</w:t>
      </w:r>
      <w:r w:rsidR="00E56A9D" w:rsidRPr="00451DCD">
        <w:rPr>
          <w:sz w:val="22"/>
          <w:szCs w:val="22"/>
        </w:rPr>
        <w:t xml:space="preserve">ng into My Teaching Strategies </w:t>
      </w:r>
    </w:p>
    <w:p w14:paraId="1163A21A" w14:textId="48C84110" w:rsidR="009F1DDE" w:rsidRPr="00451DCD" w:rsidRDefault="0058156A" w:rsidP="00E56A9D">
      <w:pPr>
        <w:numPr>
          <w:ilvl w:val="0"/>
          <w:numId w:val="7"/>
        </w:numPr>
        <w:rPr>
          <w:sz w:val="22"/>
          <w:szCs w:val="22"/>
        </w:rPr>
      </w:pPr>
      <w:r w:rsidRPr="00451DCD">
        <w:rPr>
          <w:sz w:val="22"/>
          <w:szCs w:val="22"/>
        </w:rPr>
        <w:t>Assure</w:t>
      </w:r>
      <w:r w:rsidR="009F1DDE" w:rsidRPr="00451DCD">
        <w:rPr>
          <w:sz w:val="22"/>
          <w:szCs w:val="22"/>
        </w:rPr>
        <w:t xml:space="preserve"> accuracy of child file information by logging communications with families on to Family Contact </w:t>
      </w:r>
      <w:r w:rsidR="00E95DC1">
        <w:rPr>
          <w:sz w:val="22"/>
          <w:szCs w:val="22"/>
        </w:rPr>
        <w:t>Log</w:t>
      </w:r>
      <w:r w:rsidR="009F1DDE" w:rsidRPr="00451DCD">
        <w:rPr>
          <w:sz w:val="22"/>
          <w:szCs w:val="22"/>
        </w:rPr>
        <w:t xml:space="preserve"> and filing information received according to guidance provided</w:t>
      </w:r>
    </w:p>
    <w:p w14:paraId="364E81D5" w14:textId="77777777" w:rsidR="00365025" w:rsidRPr="00451DCD" w:rsidRDefault="00365025" w:rsidP="00365025">
      <w:pPr>
        <w:numPr>
          <w:ilvl w:val="0"/>
          <w:numId w:val="7"/>
        </w:numPr>
        <w:rPr>
          <w:sz w:val="22"/>
          <w:szCs w:val="22"/>
        </w:rPr>
      </w:pPr>
      <w:r w:rsidRPr="00451DCD">
        <w:rPr>
          <w:sz w:val="22"/>
          <w:szCs w:val="22"/>
        </w:rPr>
        <w:t xml:space="preserve">In absence of teacher, ensures child </w:t>
      </w:r>
      <w:r w:rsidR="00451DCD" w:rsidRPr="00451DCD">
        <w:rPr>
          <w:sz w:val="22"/>
          <w:szCs w:val="22"/>
        </w:rPr>
        <w:t>attendance and</w:t>
      </w:r>
      <w:r w:rsidRPr="00451DCD">
        <w:rPr>
          <w:sz w:val="22"/>
          <w:szCs w:val="22"/>
        </w:rPr>
        <w:t xml:space="preserve"> meal counts are documented</w:t>
      </w:r>
    </w:p>
    <w:p w14:paraId="77155469" w14:textId="6A2B5EE7" w:rsidR="001C0EC0" w:rsidRPr="00E95DC1" w:rsidRDefault="009F1DDE" w:rsidP="00E95DC1">
      <w:pPr>
        <w:numPr>
          <w:ilvl w:val="0"/>
          <w:numId w:val="7"/>
        </w:numPr>
        <w:rPr>
          <w:sz w:val="22"/>
          <w:szCs w:val="22"/>
        </w:rPr>
      </w:pPr>
      <w:r w:rsidRPr="00451DCD">
        <w:rPr>
          <w:sz w:val="22"/>
          <w:szCs w:val="22"/>
        </w:rPr>
        <w:lastRenderedPageBreak/>
        <w:t>Provides accurate and timely timesheet</w:t>
      </w:r>
      <w:r w:rsidR="0058156A" w:rsidRPr="00451DCD">
        <w:rPr>
          <w:sz w:val="22"/>
          <w:szCs w:val="22"/>
        </w:rPr>
        <w:t>s</w:t>
      </w:r>
      <w:r w:rsidRPr="00451DCD">
        <w:rPr>
          <w:sz w:val="22"/>
          <w:szCs w:val="22"/>
        </w:rPr>
        <w:t xml:space="preserve"> to account for work hours</w:t>
      </w:r>
    </w:p>
    <w:p w14:paraId="08543290" w14:textId="77777777" w:rsidR="009F1DDE" w:rsidRDefault="009F1DDE">
      <w:pPr>
        <w:rPr>
          <w:b/>
          <w:i/>
        </w:rPr>
      </w:pPr>
    </w:p>
    <w:p w14:paraId="21247FE1" w14:textId="77777777" w:rsidR="009F1DDE" w:rsidRDefault="009F1DDE">
      <w:pPr>
        <w:rPr>
          <w:b/>
          <w:i/>
        </w:rPr>
      </w:pPr>
      <w:r>
        <w:rPr>
          <w:b/>
          <w:i/>
        </w:rPr>
        <w:t>Key Performance Area – Communication</w:t>
      </w:r>
    </w:p>
    <w:p w14:paraId="104A8BBF" w14:textId="77777777" w:rsidR="009F1DDE" w:rsidRPr="00451DCD" w:rsidRDefault="009F1DDE" w:rsidP="00E56A9D">
      <w:pPr>
        <w:numPr>
          <w:ilvl w:val="0"/>
          <w:numId w:val="2"/>
        </w:numPr>
        <w:rPr>
          <w:sz w:val="22"/>
          <w:szCs w:val="22"/>
        </w:rPr>
      </w:pPr>
      <w:r w:rsidRPr="00451DCD">
        <w:rPr>
          <w:sz w:val="22"/>
          <w:szCs w:val="22"/>
        </w:rPr>
        <w:t>Conduct communication in an effective, respectful, timely, and supportive manner</w:t>
      </w:r>
    </w:p>
    <w:p w14:paraId="16DFC9EC" w14:textId="77777777" w:rsidR="009F1DDE" w:rsidRPr="00451DCD" w:rsidRDefault="009F1DDE">
      <w:pPr>
        <w:numPr>
          <w:ilvl w:val="0"/>
          <w:numId w:val="2"/>
        </w:numPr>
        <w:rPr>
          <w:sz w:val="22"/>
          <w:szCs w:val="22"/>
        </w:rPr>
      </w:pPr>
      <w:r w:rsidRPr="00451DCD">
        <w:rPr>
          <w:sz w:val="22"/>
          <w:szCs w:val="22"/>
        </w:rPr>
        <w:t>Follow calendar, center newsletters, and memorandums to assure current knowledge of agency happenings</w:t>
      </w:r>
    </w:p>
    <w:p w14:paraId="22522AAB" w14:textId="77777777" w:rsidR="00397168" w:rsidRPr="00451DCD" w:rsidRDefault="00397168" w:rsidP="00397168">
      <w:pPr>
        <w:numPr>
          <w:ilvl w:val="0"/>
          <w:numId w:val="2"/>
        </w:numPr>
        <w:rPr>
          <w:sz w:val="22"/>
          <w:szCs w:val="22"/>
        </w:rPr>
      </w:pPr>
      <w:r w:rsidRPr="00451DCD">
        <w:rPr>
          <w:sz w:val="22"/>
          <w:szCs w:val="22"/>
        </w:rPr>
        <w:t xml:space="preserve">Assists teacher to complete weekly observations to parents that include information about </w:t>
      </w:r>
      <w:r w:rsidR="00451DCD" w:rsidRPr="00451DCD">
        <w:rPr>
          <w:sz w:val="22"/>
          <w:szCs w:val="22"/>
        </w:rPr>
        <w:t>what their</w:t>
      </w:r>
      <w:r w:rsidRPr="00451DCD">
        <w:rPr>
          <w:sz w:val="22"/>
          <w:szCs w:val="22"/>
        </w:rPr>
        <w:t xml:space="preserve"> child did in the classroom that week</w:t>
      </w:r>
    </w:p>
    <w:p w14:paraId="453BA3FC" w14:textId="77777777" w:rsidR="009F1DDE" w:rsidRPr="00451DCD" w:rsidRDefault="009F1DDE">
      <w:pPr>
        <w:numPr>
          <w:ilvl w:val="0"/>
          <w:numId w:val="2"/>
        </w:numPr>
        <w:rPr>
          <w:sz w:val="22"/>
          <w:szCs w:val="22"/>
        </w:rPr>
      </w:pPr>
      <w:r w:rsidRPr="00451DCD">
        <w:rPr>
          <w:sz w:val="22"/>
          <w:szCs w:val="22"/>
        </w:rPr>
        <w:t>Email as needed</w:t>
      </w:r>
    </w:p>
    <w:p w14:paraId="1C0EC76D" w14:textId="77777777" w:rsidR="009F1DDE" w:rsidRDefault="009F1DDE">
      <w:pPr>
        <w:rPr>
          <w:sz w:val="20"/>
          <w:szCs w:val="20"/>
        </w:rPr>
      </w:pPr>
    </w:p>
    <w:p w14:paraId="7E056202" w14:textId="77777777" w:rsidR="009F1DDE" w:rsidRDefault="009F1DDE">
      <w:pPr>
        <w:rPr>
          <w:b/>
          <w:u w:val="single"/>
        </w:rPr>
      </w:pPr>
      <w:r>
        <w:rPr>
          <w:b/>
          <w:u w:val="single"/>
        </w:rPr>
        <w:t>MARGINAL FUNCTIONS</w:t>
      </w:r>
    </w:p>
    <w:p w14:paraId="2F8DD685" w14:textId="77777777" w:rsidR="009F1DDE" w:rsidRPr="00451DCD" w:rsidRDefault="009F1DDE">
      <w:pPr>
        <w:rPr>
          <w:sz w:val="22"/>
          <w:szCs w:val="22"/>
        </w:rPr>
      </w:pPr>
      <w:r w:rsidRPr="00451DCD">
        <w:rPr>
          <w:sz w:val="22"/>
          <w:szCs w:val="22"/>
        </w:rPr>
        <w:t>Perform other assignments as requested by supervisory staff</w:t>
      </w:r>
    </w:p>
    <w:p w14:paraId="6F6B8674" w14:textId="77777777" w:rsidR="007757E6" w:rsidRPr="00451DCD" w:rsidRDefault="007757E6">
      <w:pPr>
        <w:rPr>
          <w:sz w:val="22"/>
          <w:szCs w:val="22"/>
        </w:rPr>
      </w:pPr>
      <w:r w:rsidRPr="00451DCD">
        <w:rPr>
          <w:sz w:val="22"/>
          <w:szCs w:val="22"/>
        </w:rPr>
        <w:t>Daily adjustments to schedule may be necessary to meet the needs of families as requested</w:t>
      </w:r>
    </w:p>
    <w:p w14:paraId="0B11FDB0" w14:textId="77777777" w:rsidR="009F1DDE" w:rsidRPr="00451DCD" w:rsidRDefault="009F1DDE">
      <w:pPr>
        <w:rPr>
          <w:sz w:val="22"/>
          <w:szCs w:val="22"/>
        </w:rPr>
      </w:pPr>
      <w:r w:rsidRPr="00451DCD">
        <w:rPr>
          <w:sz w:val="22"/>
          <w:szCs w:val="22"/>
        </w:rPr>
        <w:t>Participate in planning process as directed</w:t>
      </w:r>
    </w:p>
    <w:p w14:paraId="4C3E11FE" w14:textId="77777777" w:rsidR="009F1DDE" w:rsidRPr="00451DCD" w:rsidRDefault="009F1DDE">
      <w:pPr>
        <w:rPr>
          <w:sz w:val="22"/>
          <w:szCs w:val="22"/>
        </w:rPr>
      </w:pPr>
      <w:r w:rsidRPr="00451DCD">
        <w:rPr>
          <w:sz w:val="22"/>
          <w:szCs w:val="22"/>
        </w:rPr>
        <w:t>Participate in self-assessment process as directed</w:t>
      </w:r>
    </w:p>
    <w:p w14:paraId="04451AF0" w14:textId="77777777" w:rsidR="007B705C" w:rsidRDefault="007B705C" w:rsidP="00245EDB">
      <w:pPr>
        <w:rPr>
          <w:b/>
          <w:u w:val="single"/>
        </w:rPr>
      </w:pPr>
    </w:p>
    <w:p w14:paraId="6A271E9C" w14:textId="77777777" w:rsidR="0058156A" w:rsidRDefault="0058156A">
      <w:pPr>
        <w:jc w:val="center"/>
        <w:rPr>
          <w:b/>
          <w:u w:val="single"/>
        </w:rPr>
      </w:pPr>
    </w:p>
    <w:p w14:paraId="79CE3410" w14:textId="77777777" w:rsidR="009F1DDE" w:rsidRDefault="009F1DDE">
      <w:pPr>
        <w:jc w:val="center"/>
        <w:rPr>
          <w:b/>
          <w:u w:val="single"/>
        </w:rPr>
      </w:pPr>
      <w:r>
        <w:rPr>
          <w:b/>
          <w:u w:val="single"/>
        </w:rPr>
        <w:t>Position Information</w:t>
      </w:r>
    </w:p>
    <w:p w14:paraId="76B05181" w14:textId="77777777" w:rsidR="009F1DDE" w:rsidRDefault="009F1DDE"/>
    <w:p w14:paraId="6533C044" w14:textId="77777777" w:rsidR="009F1DDE" w:rsidRDefault="009F1DDE">
      <w:r>
        <w:t xml:space="preserve">Reports to:  </w:t>
      </w:r>
      <w:r w:rsidR="00E56A9D">
        <w:t>Center Director</w:t>
      </w:r>
    </w:p>
    <w:p w14:paraId="0D63DB08" w14:textId="77777777" w:rsidR="00365025" w:rsidRDefault="00365025" w:rsidP="00365025">
      <w:r>
        <w:t>Supervises: None</w:t>
      </w:r>
    </w:p>
    <w:p w14:paraId="4AD66BB7" w14:textId="77777777" w:rsidR="00365025" w:rsidRDefault="00365025" w:rsidP="00365025">
      <w:r>
        <w:t>Requirements: High School Diploma/GED</w:t>
      </w:r>
    </w:p>
    <w:p w14:paraId="1EEF32F5" w14:textId="77777777" w:rsidR="00365025" w:rsidRDefault="00365025" w:rsidP="00365025">
      <w:r>
        <w:t>Prefer: Bi-lingual (fluent written and verbal), previous formal infant/toddler experience</w:t>
      </w:r>
    </w:p>
    <w:p w14:paraId="5982B4EC" w14:textId="77777777" w:rsidR="00CE5F7F" w:rsidRDefault="00CE5F7F"/>
    <w:p w14:paraId="0663AC5C" w14:textId="77777777" w:rsidR="008A28B2" w:rsidRDefault="009F1DDE">
      <w:r>
        <w:t xml:space="preserve">Starting Salary: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9"/>
        <w:gridCol w:w="2059"/>
        <w:gridCol w:w="2059"/>
      </w:tblGrid>
      <w:tr w:rsidR="00451DCD" w:rsidRPr="00183F54" w14:paraId="3BDAE95D" w14:textId="77777777" w:rsidTr="00E344F1">
        <w:tc>
          <w:tcPr>
            <w:tcW w:w="2059" w:type="dxa"/>
          </w:tcPr>
          <w:p w14:paraId="38D80B1B" w14:textId="77777777" w:rsidR="00451DCD" w:rsidRPr="00183F54" w:rsidRDefault="00451DCD">
            <w:pPr>
              <w:jc w:val="center"/>
            </w:pPr>
            <w:r w:rsidRPr="00183F54">
              <w:t>HS/GED</w:t>
            </w:r>
          </w:p>
        </w:tc>
        <w:tc>
          <w:tcPr>
            <w:tcW w:w="2059" w:type="dxa"/>
          </w:tcPr>
          <w:p w14:paraId="532EE1CD" w14:textId="77777777" w:rsidR="00451DCD" w:rsidRPr="00183F54" w:rsidRDefault="00451DCD">
            <w:pPr>
              <w:jc w:val="center"/>
            </w:pPr>
            <w:r w:rsidRPr="00183F54">
              <w:t>CDA</w:t>
            </w:r>
          </w:p>
        </w:tc>
        <w:tc>
          <w:tcPr>
            <w:tcW w:w="2059" w:type="dxa"/>
          </w:tcPr>
          <w:p w14:paraId="48994AE4" w14:textId="77777777" w:rsidR="00451DCD" w:rsidRPr="00183F54" w:rsidRDefault="00451DCD">
            <w:pPr>
              <w:jc w:val="center"/>
            </w:pPr>
            <w:r>
              <w:t>Associate’s</w:t>
            </w:r>
            <w:r w:rsidRPr="00183F54">
              <w:t xml:space="preserve"> </w:t>
            </w:r>
            <w:r>
              <w:t>D</w:t>
            </w:r>
            <w:r w:rsidRPr="00183F54">
              <w:t>egree</w:t>
            </w:r>
            <w:r>
              <w:t xml:space="preserve"> or higher</w:t>
            </w:r>
          </w:p>
        </w:tc>
      </w:tr>
      <w:tr w:rsidR="00451DCD" w14:paraId="3257B697" w14:textId="77777777" w:rsidTr="00E344F1">
        <w:tc>
          <w:tcPr>
            <w:tcW w:w="2059" w:type="dxa"/>
          </w:tcPr>
          <w:p w14:paraId="58377B23" w14:textId="49630678" w:rsidR="00451DCD" w:rsidRPr="00183F54" w:rsidRDefault="00451DCD" w:rsidP="00542EF9">
            <w:pPr>
              <w:jc w:val="center"/>
            </w:pPr>
            <w:r w:rsidRPr="00183F54">
              <w:t>$</w:t>
            </w:r>
            <w:r>
              <w:t>1</w:t>
            </w:r>
            <w:r w:rsidR="00881B91">
              <w:t>9.53</w:t>
            </w:r>
          </w:p>
        </w:tc>
        <w:tc>
          <w:tcPr>
            <w:tcW w:w="2059" w:type="dxa"/>
          </w:tcPr>
          <w:p w14:paraId="637BCC33" w14:textId="52F1D87E" w:rsidR="00451DCD" w:rsidRPr="00183F54" w:rsidRDefault="00451DCD" w:rsidP="00542EF9">
            <w:pPr>
              <w:jc w:val="center"/>
            </w:pPr>
            <w:r>
              <w:t>$20.</w:t>
            </w:r>
            <w:r w:rsidR="00881B91">
              <w:t>89</w:t>
            </w:r>
          </w:p>
        </w:tc>
        <w:tc>
          <w:tcPr>
            <w:tcW w:w="2059" w:type="dxa"/>
          </w:tcPr>
          <w:p w14:paraId="1F559C3E" w14:textId="2E280C14" w:rsidR="00451DCD" w:rsidRPr="00183F54" w:rsidRDefault="00451DCD" w:rsidP="00542EF9">
            <w:pPr>
              <w:jc w:val="center"/>
            </w:pPr>
            <w:r w:rsidRPr="00183F54">
              <w:t>$</w:t>
            </w:r>
            <w:r>
              <w:t>2</w:t>
            </w:r>
            <w:r w:rsidR="00E35A02">
              <w:t>2.35</w:t>
            </w:r>
          </w:p>
        </w:tc>
      </w:tr>
    </w:tbl>
    <w:p w14:paraId="6A047DF1" w14:textId="77777777" w:rsidR="00E344F1" w:rsidRDefault="00E344F1"/>
    <w:p w14:paraId="49608481" w14:textId="77777777" w:rsidR="00E344F1" w:rsidRPr="00451DCD" w:rsidRDefault="00E344F1" w:rsidP="00E344F1">
      <w:pPr>
        <w:rPr>
          <w:b/>
          <w:bCs/>
        </w:rPr>
      </w:pPr>
      <w:r w:rsidRPr="00451DCD">
        <w:rPr>
          <w:b/>
          <w:bCs/>
        </w:rPr>
        <w:t xml:space="preserve">There is a 10-step wage scale built into this position that occurs annually. </w:t>
      </w:r>
    </w:p>
    <w:p w14:paraId="16C82FAB" w14:textId="77777777" w:rsidR="00E344F1" w:rsidRDefault="00E344F1"/>
    <w:p w14:paraId="18D96EB1" w14:textId="77777777" w:rsidR="009F1DDE" w:rsidRDefault="009F1DDE">
      <w:r>
        <w:t>Introductory Period: 90 Days</w:t>
      </w:r>
    </w:p>
    <w:p w14:paraId="68783F49" w14:textId="77777777" w:rsidR="007A5142" w:rsidRDefault="007A5142">
      <w:r>
        <w:t xml:space="preserve">Must agree to working toward and receiving a Child Development Associate (CDA) credential within </w:t>
      </w:r>
      <w:r w:rsidR="00451DCD">
        <w:t>two years</w:t>
      </w:r>
      <w:r>
        <w:t xml:space="preserve"> of first date of hire unless a 2-year degree in early childhood education/development is already accomplished. </w:t>
      </w:r>
    </w:p>
    <w:p w14:paraId="6820BC31" w14:textId="77777777" w:rsidR="005C4720" w:rsidRDefault="005C4720">
      <w:pPr>
        <w:rPr>
          <w:b/>
          <w:sz w:val="20"/>
          <w:szCs w:val="20"/>
          <w:u w:val="single"/>
        </w:rPr>
      </w:pPr>
    </w:p>
    <w:p w14:paraId="4AE09A7D" w14:textId="77777777" w:rsidR="009F1DDE" w:rsidRPr="00DC476A" w:rsidRDefault="009F1DDE">
      <w:pPr>
        <w:rPr>
          <w:b/>
          <w:sz w:val="20"/>
          <w:szCs w:val="20"/>
          <w:u w:val="single"/>
        </w:rPr>
      </w:pPr>
      <w:r w:rsidRPr="00DC476A">
        <w:rPr>
          <w:b/>
          <w:sz w:val="20"/>
          <w:szCs w:val="20"/>
          <w:u w:val="single"/>
        </w:rPr>
        <w:t>Other Requirements:</w:t>
      </w:r>
    </w:p>
    <w:p w14:paraId="25937C76" w14:textId="77777777" w:rsidR="009F1DDE" w:rsidRPr="00DC476A" w:rsidRDefault="009F1DDE">
      <w:pPr>
        <w:rPr>
          <w:sz w:val="20"/>
          <w:szCs w:val="20"/>
        </w:rPr>
      </w:pPr>
    </w:p>
    <w:p w14:paraId="261A868C" w14:textId="77777777" w:rsidR="009F1DDE" w:rsidRPr="00451DCD" w:rsidRDefault="009F1DDE">
      <w:pPr>
        <w:rPr>
          <w:sz w:val="22"/>
          <w:szCs w:val="22"/>
        </w:rPr>
      </w:pPr>
      <w:r w:rsidRPr="00451DCD">
        <w:rPr>
          <w:sz w:val="22"/>
          <w:szCs w:val="22"/>
        </w:rPr>
        <w:t>Certifications:</w:t>
      </w:r>
    </w:p>
    <w:p w14:paraId="62A86DDE" w14:textId="77777777" w:rsidR="009F1DDE" w:rsidRPr="00451DCD" w:rsidRDefault="009F1DDE">
      <w:pPr>
        <w:rPr>
          <w:sz w:val="22"/>
          <w:szCs w:val="22"/>
        </w:rPr>
      </w:pPr>
      <w:r w:rsidRPr="00451DCD">
        <w:rPr>
          <w:sz w:val="22"/>
          <w:szCs w:val="22"/>
        </w:rPr>
        <w:t>Appropriate and current First Aid and CPR certification</w:t>
      </w:r>
    </w:p>
    <w:p w14:paraId="728BC2A6" w14:textId="77777777" w:rsidR="009F1DDE" w:rsidRPr="00451DCD" w:rsidRDefault="009F1DDE">
      <w:pPr>
        <w:rPr>
          <w:sz w:val="22"/>
          <w:szCs w:val="22"/>
        </w:rPr>
      </w:pPr>
      <w:r w:rsidRPr="00451DCD">
        <w:rPr>
          <w:sz w:val="22"/>
          <w:szCs w:val="22"/>
        </w:rPr>
        <w:t xml:space="preserve">Current and approved background check with Municipal Licensing (requires fingerprinting and Interested Person’s Report from the State of </w:t>
      </w:r>
      <w:smartTag w:uri="urn:schemas-microsoft-com:office:smarttags" w:element="State">
        <w:smartTag w:uri="urn:schemas-microsoft-com:office:smarttags" w:element="place">
          <w:r w:rsidRPr="00451DCD">
            <w:rPr>
              <w:sz w:val="22"/>
              <w:szCs w:val="22"/>
            </w:rPr>
            <w:t>Alaska</w:t>
          </w:r>
        </w:smartTag>
      </w:smartTag>
      <w:r w:rsidRPr="00451DCD">
        <w:rPr>
          <w:sz w:val="22"/>
          <w:szCs w:val="22"/>
        </w:rPr>
        <w:t>)</w:t>
      </w:r>
    </w:p>
    <w:p w14:paraId="76B754CF" w14:textId="77777777" w:rsidR="009F1DDE" w:rsidRPr="00451DCD" w:rsidRDefault="009F1DDE">
      <w:pPr>
        <w:rPr>
          <w:sz w:val="22"/>
          <w:szCs w:val="22"/>
        </w:rPr>
      </w:pPr>
      <w:r w:rsidRPr="00451DCD">
        <w:rPr>
          <w:sz w:val="22"/>
          <w:szCs w:val="22"/>
        </w:rPr>
        <w:t xml:space="preserve">Proof of </w:t>
      </w:r>
      <w:smartTag w:uri="urn:schemas-microsoft-com:office:smarttags" w:element="country-region">
        <w:smartTag w:uri="urn:schemas-microsoft-com:office:smarttags" w:element="place">
          <w:r w:rsidRPr="00451DCD">
            <w:rPr>
              <w:sz w:val="22"/>
              <w:szCs w:val="22"/>
            </w:rPr>
            <w:t>United States</w:t>
          </w:r>
        </w:smartTag>
      </w:smartTag>
      <w:r w:rsidRPr="00451DCD">
        <w:rPr>
          <w:sz w:val="22"/>
          <w:szCs w:val="22"/>
        </w:rPr>
        <w:t xml:space="preserve"> employment eligibility as required on the I-9 form</w:t>
      </w:r>
    </w:p>
    <w:p w14:paraId="723D88CD" w14:textId="77777777" w:rsidR="009F1DDE" w:rsidRPr="00451DCD" w:rsidRDefault="009F1DDE">
      <w:pPr>
        <w:rPr>
          <w:sz w:val="22"/>
          <w:szCs w:val="22"/>
        </w:rPr>
      </w:pPr>
    </w:p>
    <w:p w14:paraId="3DB60733" w14:textId="77777777" w:rsidR="009F1DDE" w:rsidRPr="00451DCD" w:rsidRDefault="009F1DDE">
      <w:pPr>
        <w:rPr>
          <w:sz w:val="22"/>
          <w:szCs w:val="22"/>
        </w:rPr>
      </w:pPr>
      <w:r w:rsidRPr="00451DCD">
        <w:rPr>
          <w:sz w:val="22"/>
          <w:szCs w:val="22"/>
        </w:rPr>
        <w:t>Abilities</w:t>
      </w:r>
    </w:p>
    <w:p w14:paraId="0B3F0A92" w14:textId="77777777" w:rsidR="009F1DDE" w:rsidRPr="00451DCD" w:rsidRDefault="009F1DDE">
      <w:pPr>
        <w:rPr>
          <w:sz w:val="22"/>
          <w:szCs w:val="22"/>
        </w:rPr>
      </w:pPr>
      <w:r w:rsidRPr="00451DCD">
        <w:rPr>
          <w:sz w:val="22"/>
          <w:szCs w:val="22"/>
        </w:rPr>
        <w:t xml:space="preserve">Must be able to evacuate self, </w:t>
      </w:r>
      <w:r w:rsidR="00552C36" w:rsidRPr="00451DCD">
        <w:rPr>
          <w:sz w:val="22"/>
          <w:szCs w:val="22"/>
        </w:rPr>
        <w:t>toddlers</w:t>
      </w:r>
      <w:r w:rsidRPr="00451DCD">
        <w:rPr>
          <w:sz w:val="22"/>
          <w:szCs w:val="22"/>
        </w:rPr>
        <w:t>, and parents from building and bus safely in the event of an emergency</w:t>
      </w:r>
    </w:p>
    <w:p w14:paraId="0C852AC1" w14:textId="77777777" w:rsidR="009F1DDE" w:rsidRPr="00451DCD" w:rsidRDefault="009F1DDE">
      <w:pPr>
        <w:rPr>
          <w:sz w:val="22"/>
          <w:szCs w:val="22"/>
        </w:rPr>
      </w:pPr>
      <w:r w:rsidRPr="00451DCD">
        <w:rPr>
          <w:sz w:val="22"/>
          <w:szCs w:val="22"/>
        </w:rPr>
        <w:t>Able to work cooperatively with other adults</w:t>
      </w:r>
    </w:p>
    <w:p w14:paraId="6BC5EBED" w14:textId="77777777" w:rsidR="009F1DDE" w:rsidRPr="00451DCD" w:rsidRDefault="009F1DDE">
      <w:pPr>
        <w:rPr>
          <w:sz w:val="22"/>
          <w:szCs w:val="22"/>
        </w:rPr>
      </w:pPr>
      <w:r w:rsidRPr="00451DCD">
        <w:rPr>
          <w:sz w:val="22"/>
          <w:szCs w:val="22"/>
        </w:rPr>
        <w:t>Able to maintain confidentiality of program information</w:t>
      </w:r>
    </w:p>
    <w:p w14:paraId="22F8DDAF" w14:textId="77777777" w:rsidR="009F1DDE" w:rsidRPr="00451DCD" w:rsidRDefault="009F1DDE">
      <w:pPr>
        <w:rPr>
          <w:sz w:val="22"/>
          <w:szCs w:val="22"/>
        </w:rPr>
      </w:pPr>
      <w:r w:rsidRPr="00451DCD">
        <w:rPr>
          <w:sz w:val="22"/>
          <w:szCs w:val="22"/>
        </w:rPr>
        <w:t>Effective written and verbal communication abilities</w:t>
      </w:r>
    </w:p>
    <w:p w14:paraId="405D3C58" w14:textId="77777777" w:rsidR="00E56A9D" w:rsidRPr="00451DCD" w:rsidRDefault="00E56A9D">
      <w:pPr>
        <w:rPr>
          <w:sz w:val="22"/>
          <w:szCs w:val="22"/>
        </w:rPr>
      </w:pPr>
    </w:p>
    <w:p w14:paraId="53E0D788" w14:textId="77777777" w:rsidR="009F1DDE" w:rsidRPr="00451DCD" w:rsidRDefault="009F1DDE">
      <w:pPr>
        <w:rPr>
          <w:sz w:val="22"/>
          <w:szCs w:val="22"/>
        </w:rPr>
      </w:pPr>
      <w:r w:rsidRPr="00451DCD">
        <w:rPr>
          <w:sz w:val="22"/>
          <w:szCs w:val="22"/>
        </w:rPr>
        <w:t>Physical Abilities:</w:t>
      </w:r>
    </w:p>
    <w:p w14:paraId="73B954E5" w14:textId="77777777" w:rsidR="00A360BB" w:rsidRPr="00451DCD" w:rsidRDefault="009F1DDE" w:rsidP="00E56A9D">
      <w:pPr>
        <w:rPr>
          <w:sz w:val="22"/>
          <w:szCs w:val="22"/>
        </w:rPr>
      </w:pPr>
      <w:r w:rsidRPr="00451DCD">
        <w:rPr>
          <w:sz w:val="22"/>
          <w:szCs w:val="22"/>
        </w:rPr>
        <w:t>See attached list</w:t>
      </w:r>
    </w:p>
    <w:p w14:paraId="27FAC2E3" w14:textId="77777777" w:rsidR="009F1DDE" w:rsidRPr="00451DCD" w:rsidRDefault="009F1DDE">
      <w:pPr>
        <w:pStyle w:val="BodyText2"/>
        <w:rPr>
          <w:sz w:val="18"/>
          <w:szCs w:val="22"/>
        </w:rPr>
      </w:pPr>
      <w:r w:rsidRPr="00451DCD">
        <w:rPr>
          <w:sz w:val="18"/>
          <w:szCs w:val="22"/>
        </w:rPr>
        <w:t xml:space="preserve">This Job Description describes the essential functions and qualifications for the job described. It is not an exhaustive statement of all the duties, responsibilities, or qualifications of the job. This document is not intended to exclude modifications consistent with providing reasonable accommodation for a disability. This is not a contract. Your signature below indicates that you have read the job description and understand the essential functions of your position. </w:t>
      </w:r>
    </w:p>
    <w:p w14:paraId="5A13554E" w14:textId="77777777" w:rsidR="009F1DDE" w:rsidRPr="00451DCD" w:rsidRDefault="009F1DDE">
      <w:pPr>
        <w:rPr>
          <w:sz w:val="18"/>
          <w:szCs w:val="28"/>
        </w:rPr>
      </w:pPr>
    </w:p>
    <w:p w14:paraId="32BC7F2F" w14:textId="77777777" w:rsidR="00F45703" w:rsidRPr="00451DCD" w:rsidRDefault="00F45703" w:rsidP="00F45703">
      <w:pPr>
        <w:rPr>
          <w:sz w:val="18"/>
          <w:szCs w:val="18"/>
        </w:rPr>
      </w:pPr>
      <w:r w:rsidRPr="00451DCD">
        <w:rPr>
          <w:sz w:val="18"/>
          <w:szCs w:val="18"/>
        </w:rPr>
        <w:t>PAYROLL INFORMATION:</w:t>
      </w:r>
    </w:p>
    <w:p w14:paraId="0467EC7E" w14:textId="77777777" w:rsidR="00F45703" w:rsidRPr="00451DCD" w:rsidRDefault="00F45703" w:rsidP="00F45703">
      <w:pPr>
        <w:rPr>
          <w:sz w:val="18"/>
          <w:szCs w:val="18"/>
        </w:rPr>
      </w:pPr>
    </w:p>
    <w:p w14:paraId="21E85D04" w14:textId="77777777" w:rsidR="00F45703" w:rsidRPr="00451DCD" w:rsidRDefault="00F45703" w:rsidP="00F45703">
      <w:pPr>
        <w:numPr>
          <w:ilvl w:val="0"/>
          <w:numId w:val="14"/>
        </w:numPr>
        <w:rPr>
          <w:sz w:val="18"/>
          <w:szCs w:val="18"/>
        </w:rPr>
      </w:pPr>
      <w:r w:rsidRPr="00451DCD">
        <w:rPr>
          <w:sz w:val="18"/>
          <w:szCs w:val="18"/>
        </w:rPr>
        <w:t>Timesheets are due every other Friday.</w:t>
      </w:r>
    </w:p>
    <w:p w14:paraId="6A45219E" w14:textId="77777777" w:rsidR="00F45703" w:rsidRPr="00451DCD" w:rsidRDefault="00F45703" w:rsidP="00F45703">
      <w:pPr>
        <w:numPr>
          <w:ilvl w:val="0"/>
          <w:numId w:val="14"/>
        </w:numPr>
        <w:rPr>
          <w:sz w:val="18"/>
          <w:szCs w:val="18"/>
        </w:rPr>
      </w:pPr>
      <w:r w:rsidRPr="00451DCD">
        <w:rPr>
          <w:sz w:val="18"/>
          <w:szCs w:val="18"/>
        </w:rPr>
        <w:t>Pay dates bi-weekly, alternating Friday’s from timesheets.</w:t>
      </w:r>
    </w:p>
    <w:p w14:paraId="792788F4" w14:textId="77777777" w:rsidR="00F45703" w:rsidRPr="00451DCD" w:rsidRDefault="00F45703" w:rsidP="00451DCD">
      <w:pPr>
        <w:numPr>
          <w:ilvl w:val="0"/>
          <w:numId w:val="14"/>
        </w:numPr>
        <w:rPr>
          <w:sz w:val="18"/>
          <w:szCs w:val="18"/>
        </w:rPr>
      </w:pPr>
      <w:r w:rsidRPr="00451DCD">
        <w:rPr>
          <w:sz w:val="18"/>
          <w:szCs w:val="18"/>
        </w:rPr>
        <w:t>Payroll checks are direct deposited or mailed to employees on the pay date.</w:t>
      </w:r>
    </w:p>
    <w:p w14:paraId="7CBE01AE" w14:textId="77777777" w:rsidR="00F45703" w:rsidRPr="00451DCD" w:rsidRDefault="00F45703" w:rsidP="00F45703">
      <w:pPr>
        <w:numPr>
          <w:ilvl w:val="0"/>
          <w:numId w:val="14"/>
        </w:numPr>
        <w:rPr>
          <w:sz w:val="18"/>
          <w:szCs w:val="18"/>
        </w:rPr>
      </w:pPr>
      <w:r w:rsidRPr="00451DCD">
        <w:rPr>
          <w:sz w:val="18"/>
          <w:szCs w:val="18"/>
        </w:rPr>
        <w:t xml:space="preserve">This position is dependent upon availability of funding (all positions are grant funded). </w:t>
      </w:r>
    </w:p>
    <w:p w14:paraId="205378F5" w14:textId="77777777" w:rsidR="009F1DDE" w:rsidRPr="00451DCD" w:rsidRDefault="009F1DDE">
      <w:pPr>
        <w:rPr>
          <w:sz w:val="18"/>
          <w:szCs w:val="28"/>
        </w:rPr>
      </w:pPr>
    </w:p>
    <w:p w14:paraId="3D541583" w14:textId="77777777" w:rsidR="009F1DDE" w:rsidRPr="00451DCD" w:rsidRDefault="009F1DDE">
      <w:pPr>
        <w:rPr>
          <w:sz w:val="18"/>
          <w:szCs w:val="28"/>
        </w:rPr>
      </w:pPr>
      <w:r w:rsidRPr="00451DCD">
        <w:rPr>
          <w:sz w:val="18"/>
          <w:szCs w:val="28"/>
        </w:rPr>
        <w:t>All positions may be required to work occasional evening and/or weekend (usually Saturday)</w:t>
      </w:r>
    </w:p>
    <w:p w14:paraId="5DCA1981" w14:textId="77777777" w:rsidR="009F1DDE" w:rsidRPr="00451DCD" w:rsidRDefault="009F1DDE">
      <w:pPr>
        <w:rPr>
          <w:sz w:val="18"/>
          <w:szCs w:val="28"/>
        </w:rPr>
      </w:pPr>
    </w:p>
    <w:p w14:paraId="2D415EAE" w14:textId="77777777" w:rsidR="009F1DDE" w:rsidRPr="00451DCD" w:rsidRDefault="009F1DDE">
      <w:pPr>
        <w:pStyle w:val="Header"/>
        <w:tabs>
          <w:tab w:val="clear" w:pos="4320"/>
          <w:tab w:val="clear" w:pos="8640"/>
        </w:tabs>
        <w:rPr>
          <w:sz w:val="18"/>
          <w:szCs w:val="28"/>
        </w:rPr>
      </w:pPr>
      <w:r w:rsidRPr="00451DCD">
        <w:rPr>
          <w:sz w:val="18"/>
          <w:szCs w:val="28"/>
        </w:rPr>
        <w:t xml:space="preserve">Personnel Policies and Procedures are available on the Internet at </w:t>
      </w:r>
      <w:hyperlink r:id="rId11" w:history="1">
        <w:r w:rsidRPr="00451DCD">
          <w:rPr>
            <w:rStyle w:val="Hyperlink"/>
            <w:sz w:val="18"/>
            <w:szCs w:val="28"/>
          </w:rPr>
          <w:t>http://kcialaska.org</w:t>
        </w:r>
      </w:hyperlink>
    </w:p>
    <w:p w14:paraId="3FD9F381" w14:textId="77777777" w:rsidR="009F1DDE" w:rsidRPr="00451DCD" w:rsidRDefault="009F1DDE">
      <w:pPr>
        <w:pStyle w:val="Header"/>
        <w:tabs>
          <w:tab w:val="clear" w:pos="4320"/>
          <w:tab w:val="clear" w:pos="8640"/>
        </w:tabs>
        <w:rPr>
          <w:sz w:val="18"/>
          <w:szCs w:val="28"/>
        </w:rPr>
      </w:pPr>
    </w:p>
    <w:p w14:paraId="275F81D8" w14:textId="77777777" w:rsidR="009F1DDE" w:rsidRPr="00451DCD" w:rsidRDefault="009F1DDE">
      <w:pPr>
        <w:pStyle w:val="Header"/>
        <w:tabs>
          <w:tab w:val="clear" w:pos="4320"/>
          <w:tab w:val="clear" w:pos="8640"/>
        </w:tabs>
        <w:rPr>
          <w:sz w:val="18"/>
          <w:szCs w:val="28"/>
        </w:rPr>
      </w:pPr>
      <w:r w:rsidRPr="00451DCD">
        <w:rPr>
          <w:sz w:val="18"/>
          <w:szCs w:val="28"/>
        </w:rPr>
        <w:t>All employment with Kids’ Corps is “at will”. This means that the employee or Kids’ Corps may terminate employment at any time and for any reason with approval fro</w:t>
      </w:r>
      <w:r w:rsidR="00134476" w:rsidRPr="00451DCD">
        <w:rPr>
          <w:sz w:val="18"/>
          <w:szCs w:val="28"/>
        </w:rPr>
        <w:t xml:space="preserve">m the Head Start Policy Council. </w:t>
      </w:r>
      <w:r w:rsidRPr="00451DCD">
        <w:rPr>
          <w:sz w:val="18"/>
          <w:szCs w:val="28"/>
        </w:rPr>
        <w:t>No term of employment is expressed or implied by this job description.</w:t>
      </w:r>
    </w:p>
    <w:p w14:paraId="1604F71D" w14:textId="77777777" w:rsidR="009F1DDE" w:rsidRPr="00451DCD" w:rsidRDefault="009F1DDE">
      <w:pPr>
        <w:pStyle w:val="Header"/>
        <w:tabs>
          <w:tab w:val="clear" w:pos="4320"/>
          <w:tab w:val="clear" w:pos="8640"/>
        </w:tabs>
        <w:rPr>
          <w:sz w:val="18"/>
          <w:szCs w:val="28"/>
        </w:rPr>
      </w:pPr>
    </w:p>
    <w:p w14:paraId="5788DD7D" w14:textId="77777777" w:rsidR="009F1DDE" w:rsidRDefault="009F1DDE">
      <w:pPr>
        <w:pStyle w:val="Header"/>
        <w:tabs>
          <w:tab w:val="clear" w:pos="4320"/>
          <w:tab w:val="clear" w:pos="8640"/>
        </w:tabs>
        <w:rPr>
          <w:sz w:val="16"/>
        </w:rPr>
      </w:pPr>
    </w:p>
    <w:p w14:paraId="38A5E8F7" w14:textId="77777777" w:rsidR="009F1DDE" w:rsidRDefault="009F1DDE">
      <w:pPr>
        <w:pStyle w:val="Header"/>
        <w:tabs>
          <w:tab w:val="clear" w:pos="4320"/>
          <w:tab w:val="clear" w:pos="8640"/>
        </w:tabs>
        <w:rPr>
          <w:sz w:val="16"/>
        </w:rPr>
      </w:pPr>
    </w:p>
    <w:p w14:paraId="4FE71C6D" w14:textId="77777777" w:rsidR="009F1DDE" w:rsidRDefault="009F1DDE">
      <w:pPr>
        <w:pStyle w:val="Header"/>
        <w:tabs>
          <w:tab w:val="clear" w:pos="4320"/>
          <w:tab w:val="clear" w:pos="8640"/>
        </w:tabs>
        <w:rPr>
          <w:sz w:val="16"/>
        </w:rPr>
      </w:pPr>
    </w:p>
    <w:p w14:paraId="703A737C" w14:textId="77777777" w:rsidR="00552C36" w:rsidRPr="007B705C" w:rsidRDefault="009F1DDE" w:rsidP="007B705C">
      <w:pPr>
        <w:pStyle w:val="Header"/>
        <w:tabs>
          <w:tab w:val="clear" w:pos="4320"/>
          <w:tab w:val="clear" w:pos="8640"/>
        </w:tabs>
        <w:rPr>
          <w:sz w:val="20"/>
          <w:szCs w:val="20"/>
        </w:rPr>
      </w:pPr>
      <w:r w:rsidRPr="00DC476A">
        <w:rPr>
          <w:sz w:val="20"/>
          <w:szCs w:val="20"/>
        </w:rPr>
        <w:t>Employee Signature: _______________</w:t>
      </w:r>
      <w:r w:rsidR="00DC476A" w:rsidRPr="00DC476A">
        <w:rPr>
          <w:sz w:val="20"/>
          <w:szCs w:val="20"/>
        </w:rPr>
        <w:t>_________________</w:t>
      </w:r>
      <w:r w:rsidRPr="00DC476A">
        <w:rPr>
          <w:sz w:val="20"/>
          <w:szCs w:val="20"/>
        </w:rPr>
        <w:t>____</w:t>
      </w:r>
      <w:r w:rsidR="00DC476A">
        <w:rPr>
          <w:sz w:val="20"/>
          <w:szCs w:val="20"/>
        </w:rPr>
        <w:t>_______________</w:t>
      </w:r>
      <w:r w:rsidRPr="00DC476A">
        <w:rPr>
          <w:sz w:val="20"/>
          <w:szCs w:val="20"/>
        </w:rPr>
        <w:t>_______ Date: _________________</w:t>
      </w:r>
    </w:p>
    <w:sectPr w:rsidR="00552C36" w:rsidRPr="007B705C">
      <w:headerReference w:type="default" r:id="rId12"/>
      <w:footerReference w:type="default" r:id="rId13"/>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65B982" w14:textId="77777777" w:rsidR="002104AD" w:rsidRDefault="002104AD">
      <w:r>
        <w:separator/>
      </w:r>
    </w:p>
  </w:endnote>
  <w:endnote w:type="continuationSeparator" w:id="0">
    <w:p w14:paraId="186D078E" w14:textId="77777777" w:rsidR="002104AD" w:rsidRDefault="002104AD">
      <w:r>
        <w:continuationSeparator/>
      </w:r>
    </w:p>
  </w:endnote>
  <w:endnote w:type="continuationNotice" w:id="1">
    <w:p w14:paraId="663E07AE" w14:textId="77777777" w:rsidR="002104AD" w:rsidRDefault="002104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1C714" w14:textId="6EB26854" w:rsidR="003C2759" w:rsidRPr="003C2759" w:rsidRDefault="00881B91" w:rsidP="00330946">
    <w:pPr>
      <w:pStyle w:val="Footer"/>
      <w:rPr>
        <w:sz w:val="16"/>
        <w:szCs w:val="16"/>
      </w:rPr>
    </w:pPr>
    <w:r>
      <w:rPr>
        <w:sz w:val="16"/>
        <w:szCs w:val="16"/>
      </w:rPr>
      <w:t xml:space="preserve">September </w:t>
    </w:r>
    <w:r w:rsidR="00895F66">
      <w:rPr>
        <w:sz w:val="16"/>
        <w:szCs w:val="16"/>
      </w:rPr>
      <w:t>2025</w:t>
    </w:r>
  </w:p>
  <w:p w14:paraId="78EEF14D" w14:textId="77777777" w:rsidR="00330946" w:rsidRDefault="00330946">
    <w:pPr>
      <w:pStyle w:val="Footer"/>
      <w:rPr>
        <w:sz w:val="16"/>
        <w:szCs w:val="16"/>
      </w:rPr>
    </w:pPr>
  </w:p>
  <w:p w14:paraId="01AC092B" w14:textId="77777777" w:rsidR="005A6F0F" w:rsidRDefault="005A6F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02CECA" w14:textId="77777777" w:rsidR="002104AD" w:rsidRDefault="002104AD">
      <w:r>
        <w:separator/>
      </w:r>
    </w:p>
  </w:footnote>
  <w:footnote w:type="continuationSeparator" w:id="0">
    <w:p w14:paraId="1EB77C7A" w14:textId="77777777" w:rsidR="002104AD" w:rsidRDefault="002104AD">
      <w:r>
        <w:continuationSeparator/>
      </w:r>
    </w:p>
  </w:footnote>
  <w:footnote w:type="continuationNotice" w:id="1">
    <w:p w14:paraId="28A6BF22" w14:textId="77777777" w:rsidR="002104AD" w:rsidRDefault="002104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E0678" w14:textId="77777777" w:rsidR="005A6F0F" w:rsidRDefault="005A6F0F">
    <w:pPr>
      <w:pStyle w:val="Header"/>
    </w:pPr>
    <w:r>
      <w:t>Kids’ Corps, Inc.</w:t>
    </w:r>
  </w:p>
  <w:p w14:paraId="5C7AE490" w14:textId="77777777" w:rsidR="005A6F0F" w:rsidRDefault="005A6F0F">
    <w:pPr>
      <w:pStyle w:val="Header"/>
      <w:jc w:val="right"/>
      <w:rPr>
        <w:b/>
        <w:i/>
        <w:sz w:val="28"/>
        <w:szCs w:val="28"/>
      </w:rPr>
    </w:pPr>
    <w:r>
      <w:rPr>
        <w:b/>
        <w:i/>
        <w:sz w:val="28"/>
        <w:szCs w:val="28"/>
      </w:rPr>
      <w:t>Position 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9D67E92"/>
    <w:multiLevelType w:val="hybridMultilevel"/>
    <w:tmpl w:val="15A6EF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35A0FAD"/>
    <w:multiLevelType w:val="hybridMultilevel"/>
    <w:tmpl w:val="24FE7D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B3A24BC"/>
    <w:multiLevelType w:val="hybridMultilevel"/>
    <w:tmpl w:val="F51E35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DE331E9"/>
    <w:multiLevelType w:val="hybridMultilevel"/>
    <w:tmpl w:val="6D9C61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25B3633"/>
    <w:multiLevelType w:val="hybridMultilevel"/>
    <w:tmpl w:val="1ACC86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A193664"/>
    <w:multiLevelType w:val="hybridMultilevel"/>
    <w:tmpl w:val="D0EED4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AF253BC"/>
    <w:multiLevelType w:val="hybridMultilevel"/>
    <w:tmpl w:val="5B0E8E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B4E7906"/>
    <w:multiLevelType w:val="hybridMultilevel"/>
    <w:tmpl w:val="54AE17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C7842F1"/>
    <w:multiLevelType w:val="hybridMultilevel"/>
    <w:tmpl w:val="C6589E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CDF0F88"/>
    <w:multiLevelType w:val="hybridMultilevel"/>
    <w:tmpl w:val="FACAA4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4764DE6"/>
    <w:multiLevelType w:val="multilevel"/>
    <w:tmpl w:val="6FE07BE0"/>
    <w:lvl w:ilvl="0">
      <w:start w:val="365028248"/>
      <w:numFmt w:val="bullet"/>
      <w:lvlText w:val="●"/>
      <w:lvlJc w:val="left"/>
      <w:pPr>
        <w:ind w:left="1062" w:hanging="36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2" w15:restartNumberingAfterBreak="0">
    <w:nsid w:val="37A153DF"/>
    <w:multiLevelType w:val="hybridMultilevel"/>
    <w:tmpl w:val="BBB494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61A4F24"/>
    <w:multiLevelType w:val="hybridMultilevel"/>
    <w:tmpl w:val="BEDA50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433791829">
    <w:abstractNumId w:val="5"/>
  </w:num>
  <w:num w:numId="2" w16cid:durableId="756756308">
    <w:abstractNumId w:val="2"/>
  </w:num>
  <w:num w:numId="3" w16cid:durableId="1979411662">
    <w:abstractNumId w:val="4"/>
  </w:num>
  <w:num w:numId="4" w16cid:durableId="1757902803">
    <w:abstractNumId w:val="9"/>
  </w:num>
  <w:num w:numId="5" w16cid:durableId="1004281015">
    <w:abstractNumId w:val="12"/>
  </w:num>
  <w:num w:numId="6" w16cid:durableId="1060523075">
    <w:abstractNumId w:val="6"/>
  </w:num>
  <w:num w:numId="7" w16cid:durableId="2098093341">
    <w:abstractNumId w:val="7"/>
  </w:num>
  <w:num w:numId="8" w16cid:durableId="1503619190">
    <w:abstractNumId w:val="1"/>
  </w:num>
  <w:num w:numId="9" w16cid:durableId="1034699609">
    <w:abstractNumId w:val="0"/>
    <w:lvlOverride w:ilvl="0">
      <w:lvl w:ilvl="0">
        <w:start w:val="1"/>
        <w:numFmt w:val="bullet"/>
        <w:lvlText w:val=""/>
        <w:legacy w:legacy="1" w:legacySpace="0" w:legacyIndent="360"/>
        <w:lvlJc w:val="left"/>
        <w:pPr>
          <w:ind w:left="1062" w:hanging="360"/>
        </w:pPr>
        <w:rPr>
          <w:rFonts w:ascii="Symbol" w:hAnsi="Symbol" w:hint="default"/>
        </w:rPr>
      </w:lvl>
    </w:lvlOverride>
  </w:num>
  <w:num w:numId="10" w16cid:durableId="2136673481">
    <w:abstractNumId w:val="10"/>
  </w:num>
  <w:num w:numId="11" w16cid:durableId="830870950">
    <w:abstractNumId w:val="8"/>
  </w:num>
  <w:num w:numId="12" w16cid:durableId="924001561">
    <w:abstractNumId w:val="3"/>
  </w:num>
  <w:num w:numId="13" w16cid:durableId="1658728283">
    <w:abstractNumId w:val="13"/>
  </w:num>
  <w:num w:numId="14" w16cid:durableId="203726648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A28B2"/>
    <w:rsid w:val="0000073B"/>
    <w:rsid w:val="0007012F"/>
    <w:rsid w:val="000B7185"/>
    <w:rsid w:val="000C361E"/>
    <w:rsid w:val="000D0663"/>
    <w:rsid w:val="000D7BB8"/>
    <w:rsid w:val="000F1E95"/>
    <w:rsid w:val="000F4C2C"/>
    <w:rsid w:val="00134476"/>
    <w:rsid w:val="00160DF2"/>
    <w:rsid w:val="00183F54"/>
    <w:rsid w:val="001B4C7D"/>
    <w:rsid w:val="001C0EC0"/>
    <w:rsid w:val="001D734A"/>
    <w:rsid w:val="001E3803"/>
    <w:rsid w:val="001F6F56"/>
    <w:rsid w:val="002104AD"/>
    <w:rsid w:val="00245EDB"/>
    <w:rsid w:val="00273B02"/>
    <w:rsid w:val="00277509"/>
    <w:rsid w:val="00283FE0"/>
    <w:rsid w:val="00286BD9"/>
    <w:rsid w:val="00294684"/>
    <w:rsid w:val="002A5B4A"/>
    <w:rsid w:val="002A7F67"/>
    <w:rsid w:val="002C57B8"/>
    <w:rsid w:val="003071EF"/>
    <w:rsid w:val="00330946"/>
    <w:rsid w:val="00331784"/>
    <w:rsid w:val="00333E5F"/>
    <w:rsid w:val="00336B7C"/>
    <w:rsid w:val="003372DE"/>
    <w:rsid w:val="00344128"/>
    <w:rsid w:val="003508A3"/>
    <w:rsid w:val="00365025"/>
    <w:rsid w:val="00391773"/>
    <w:rsid w:val="00397168"/>
    <w:rsid w:val="003B5E48"/>
    <w:rsid w:val="003B79C5"/>
    <w:rsid w:val="003C2759"/>
    <w:rsid w:val="003E2ADA"/>
    <w:rsid w:val="00437A1C"/>
    <w:rsid w:val="00446B87"/>
    <w:rsid w:val="00451DCD"/>
    <w:rsid w:val="00455DB3"/>
    <w:rsid w:val="00465FE3"/>
    <w:rsid w:val="00473A48"/>
    <w:rsid w:val="00497F4B"/>
    <w:rsid w:val="00504801"/>
    <w:rsid w:val="00511E47"/>
    <w:rsid w:val="00542EF9"/>
    <w:rsid w:val="00552C36"/>
    <w:rsid w:val="005537DA"/>
    <w:rsid w:val="00571815"/>
    <w:rsid w:val="0058156A"/>
    <w:rsid w:val="005A2BB3"/>
    <w:rsid w:val="005A6F0F"/>
    <w:rsid w:val="005B0FEF"/>
    <w:rsid w:val="005C4720"/>
    <w:rsid w:val="005D6D27"/>
    <w:rsid w:val="005E2666"/>
    <w:rsid w:val="00661E95"/>
    <w:rsid w:val="00684E62"/>
    <w:rsid w:val="006A6CD7"/>
    <w:rsid w:val="00723BEE"/>
    <w:rsid w:val="0074225C"/>
    <w:rsid w:val="007530D5"/>
    <w:rsid w:val="00761CBE"/>
    <w:rsid w:val="00770BDC"/>
    <w:rsid w:val="007757E6"/>
    <w:rsid w:val="00792C44"/>
    <w:rsid w:val="007A5142"/>
    <w:rsid w:val="007A5412"/>
    <w:rsid w:val="007B176E"/>
    <w:rsid w:val="007B705C"/>
    <w:rsid w:val="007F2623"/>
    <w:rsid w:val="00800FBF"/>
    <w:rsid w:val="00841001"/>
    <w:rsid w:val="00862527"/>
    <w:rsid w:val="0086762D"/>
    <w:rsid w:val="008764CC"/>
    <w:rsid w:val="00881B91"/>
    <w:rsid w:val="00895F66"/>
    <w:rsid w:val="008A28B2"/>
    <w:rsid w:val="008B6707"/>
    <w:rsid w:val="008C564E"/>
    <w:rsid w:val="008D3F28"/>
    <w:rsid w:val="008D7493"/>
    <w:rsid w:val="009148F9"/>
    <w:rsid w:val="009405B6"/>
    <w:rsid w:val="00960EF3"/>
    <w:rsid w:val="009F1DDE"/>
    <w:rsid w:val="00A00896"/>
    <w:rsid w:val="00A31010"/>
    <w:rsid w:val="00A360BB"/>
    <w:rsid w:val="00A36538"/>
    <w:rsid w:val="00A64CE0"/>
    <w:rsid w:val="00A83224"/>
    <w:rsid w:val="00AB0635"/>
    <w:rsid w:val="00AB0654"/>
    <w:rsid w:val="00AC4E16"/>
    <w:rsid w:val="00AC7C7C"/>
    <w:rsid w:val="00B14533"/>
    <w:rsid w:val="00B14DBC"/>
    <w:rsid w:val="00B44F19"/>
    <w:rsid w:val="00B51DE3"/>
    <w:rsid w:val="00B5648F"/>
    <w:rsid w:val="00B81A2F"/>
    <w:rsid w:val="00B8256D"/>
    <w:rsid w:val="00B9421D"/>
    <w:rsid w:val="00BB5AB5"/>
    <w:rsid w:val="00BB7835"/>
    <w:rsid w:val="00BC156A"/>
    <w:rsid w:val="00BC6005"/>
    <w:rsid w:val="00BD127A"/>
    <w:rsid w:val="00BD5784"/>
    <w:rsid w:val="00C006FB"/>
    <w:rsid w:val="00C00DA1"/>
    <w:rsid w:val="00C023F0"/>
    <w:rsid w:val="00C45DB3"/>
    <w:rsid w:val="00C87535"/>
    <w:rsid w:val="00CE500E"/>
    <w:rsid w:val="00CE5F7F"/>
    <w:rsid w:val="00CF52CE"/>
    <w:rsid w:val="00D218B9"/>
    <w:rsid w:val="00D501A8"/>
    <w:rsid w:val="00DC476A"/>
    <w:rsid w:val="00E1742C"/>
    <w:rsid w:val="00E344F1"/>
    <w:rsid w:val="00E35A02"/>
    <w:rsid w:val="00E56A9D"/>
    <w:rsid w:val="00E95DC1"/>
    <w:rsid w:val="00EB1751"/>
    <w:rsid w:val="00ED16B7"/>
    <w:rsid w:val="00F45703"/>
    <w:rsid w:val="00F625FD"/>
    <w:rsid w:val="00FB00D8"/>
    <w:rsid w:val="00FC7218"/>
    <w:rsid w:val="00FE6E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State"/>
  <w:shapeDefaults>
    <o:shapedefaults v:ext="edit" spidmax="2050"/>
    <o:shapelayout v:ext="edit">
      <o:idmap v:ext="edit" data="2"/>
    </o:shapelayout>
  </w:shapeDefaults>
  <w:decimalSymbol w:val="."/>
  <w:listSeparator w:val=","/>
  <w14:docId w14:val="1B3B7BBC"/>
  <w15:chartTrackingRefBased/>
  <w15:docId w15:val="{5E4C23CB-892C-418B-B824-427FBFA95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semiHidden/>
    <w:rsid w:val="00A83224"/>
    <w:rPr>
      <w:rFonts w:ascii="Tahoma" w:hAnsi="Tahoma" w:cs="Tahoma"/>
      <w:sz w:val="16"/>
      <w:szCs w:val="16"/>
    </w:rPr>
  </w:style>
  <w:style w:type="character" w:styleId="Hyperlink">
    <w:name w:val="Hyperlink"/>
    <w:rPr>
      <w:color w:val="0000FF"/>
      <w:u w:val="single"/>
    </w:rPr>
  </w:style>
  <w:style w:type="paragraph" w:styleId="BodyText2">
    <w:name w:val="Body Text 2"/>
    <w:basedOn w:val="Normal"/>
    <w:rPr>
      <w:sz w:val="16"/>
      <w:szCs w:val="20"/>
    </w:rPr>
  </w:style>
  <w:style w:type="character" w:customStyle="1" w:styleId="FooterChar">
    <w:name w:val="Footer Char"/>
    <w:link w:val="Footer"/>
    <w:uiPriority w:val="99"/>
    <w:rsid w:val="0033094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7628486">
      <w:bodyDiv w:val="1"/>
      <w:marLeft w:val="0"/>
      <w:marRight w:val="0"/>
      <w:marTop w:val="0"/>
      <w:marBottom w:val="0"/>
      <w:divBdr>
        <w:top w:val="none" w:sz="0" w:space="0" w:color="auto"/>
        <w:left w:val="none" w:sz="0" w:space="0" w:color="auto"/>
        <w:bottom w:val="none" w:sz="0" w:space="0" w:color="auto"/>
        <w:right w:val="none" w:sz="0" w:space="0" w:color="auto"/>
      </w:divBdr>
    </w:div>
    <w:div w:id="1974017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kcialaska.org"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a1a82da-2eab-40b6-ae88-63fb5dedf256">
      <Terms xmlns="http://schemas.microsoft.com/office/infopath/2007/PartnerControls"/>
    </lcf76f155ced4ddcb4097134ff3c332f>
    <TaxCatchAll xmlns="0d32e7a1-406d-4e72-9046-e8f535086c2c" xsi:nil="true"/>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71732D8BB924C41BEC68049A0E32464" ma:contentTypeVersion="19" ma:contentTypeDescription="Create a new document." ma:contentTypeScope="" ma:versionID="3ea3f6fee51ee8b256d4e9e5d2a75882">
  <xsd:schema xmlns:xsd="http://www.w3.org/2001/XMLSchema" xmlns:xs="http://www.w3.org/2001/XMLSchema" xmlns:p="http://schemas.microsoft.com/office/2006/metadata/properties" xmlns:ns2="0a1a82da-2eab-40b6-ae88-63fb5dedf256" xmlns:ns3="0d32e7a1-406d-4e72-9046-e8f535086c2c" targetNamespace="http://schemas.microsoft.com/office/2006/metadata/properties" ma:root="true" ma:fieldsID="de6e9b57302016e1a7ebe601f745eceb" ns2:_="" ns3:_="">
    <xsd:import namespace="0a1a82da-2eab-40b6-ae88-63fb5dedf256"/>
    <xsd:import namespace="0d32e7a1-406d-4e72-9046-e8f535086c2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2:MediaServiceAutoKeyPoints" minOccurs="0"/>
                <xsd:element ref="ns2:MediaServiceKeyPoint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1a82da-2eab-40b6-ae88-63fb5dedf2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d083b01-8415-4d57-8153-398f660d1ae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d32e7a1-406d-4e72-9046-e8f535086c2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816af19-9a9f-4452-b752-b17de421ffe1}" ma:internalName="TaxCatchAll" ma:showField="CatchAllData" ma:web="0d32e7a1-406d-4e72-9046-e8f535086c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3973DA-2B9A-4F8A-82E4-AF07CC5985D0}">
  <ds:schemaRefs>
    <ds:schemaRef ds:uri="http://schemas.microsoft.com/office/2006/metadata/properties"/>
    <ds:schemaRef ds:uri="http://schemas.microsoft.com/office/infopath/2007/PartnerControls"/>
    <ds:schemaRef ds:uri="0a1a82da-2eab-40b6-ae88-63fb5dedf256"/>
    <ds:schemaRef ds:uri="0d32e7a1-406d-4e72-9046-e8f535086c2c"/>
  </ds:schemaRefs>
</ds:datastoreItem>
</file>

<file path=customXml/itemProps2.xml><?xml version="1.0" encoding="utf-8"?>
<ds:datastoreItem xmlns:ds="http://schemas.openxmlformats.org/officeDocument/2006/customXml" ds:itemID="{8DA3CC9E-445D-4821-BBB4-C93984630349}">
  <ds:schemaRefs>
    <ds:schemaRef ds:uri="http://schemas.microsoft.com/office/2006/metadata/longProperties"/>
  </ds:schemaRefs>
</ds:datastoreItem>
</file>

<file path=customXml/itemProps3.xml><?xml version="1.0" encoding="utf-8"?>
<ds:datastoreItem xmlns:ds="http://schemas.openxmlformats.org/officeDocument/2006/customXml" ds:itemID="{E6BE0922-4904-4693-BFFA-0EBEC398FDB3}">
  <ds:schemaRefs>
    <ds:schemaRef ds:uri="http://schemas.microsoft.com/sharepoint/v3/contenttype/forms"/>
  </ds:schemaRefs>
</ds:datastoreItem>
</file>

<file path=customXml/itemProps4.xml><?xml version="1.0" encoding="utf-8"?>
<ds:datastoreItem xmlns:ds="http://schemas.openxmlformats.org/officeDocument/2006/customXml" ds:itemID="{2147FE16-5094-49B4-ACA0-D6CB928E39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1a82da-2eab-40b6-ae88-63fb5dedf256"/>
    <ds:schemaRef ds:uri="0d32e7a1-406d-4e72-9046-e8f535086c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1397</Words>
  <Characters>7969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Assistant Teacher</vt:lpstr>
    </vt:vector>
  </TitlesOfParts>
  <Company>Kids' Corps, Inc.</Company>
  <LinksUpToDate>false</LinksUpToDate>
  <CharactersWithSpaces>9348</CharactersWithSpaces>
  <SharedDoc>false</SharedDoc>
  <HLinks>
    <vt:vector size="6" baseType="variant">
      <vt:variant>
        <vt:i4>6226013</vt:i4>
      </vt:variant>
      <vt:variant>
        <vt:i4>0</vt:i4>
      </vt:variant>
      <vt:variant>
        <vt:i4>0</vt:i4>
      </vt:variant>
      <vt:variant>
        <vt:i4>5</vt:i4>
      </vt:variant>
      <vt:variant>
        <vt:lpwstr>http://kcialaska.org/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Assistant Teacher</dc:title>
  <dc:subject/>
  <dc:creator>Kci</dc:creator>
  <cp:keywords/>
  <dc:description/>
  <cp:lastModifiedBy>Erin Barrows</cp:lastModifiedBy>
  <cp:revision>4</cp:revision>
  <cp:lastPrinted>2024-08-01T17:07:00Z</cp:lastPrinted>
  <dcterms:created xsi:type="dcterms:W3CDTF">2025-08-07T22:04:00Z</dcterms:created>
  <dcterms:modified xsi:type="dcterms:W3CDTF">2025-08-27T21:49:00Z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Katrina Ahlfield</vt:lpwstr>
  </property>
  <property fmtid="{D5CDD505-2E9C-101B-9397-08002B2CF9AE}" pid="3" name="Order">
    <vt:lpwstr>46400.0000000000</vt:lpwstr>
  </property>
  <property fmtid="{D5CDD505-2E9C-101B-9397-08002B2CF9AE}" pid="4" name="display_urn:schemas-microsoft-com:office:office#Author">
    <vt:lpwstr>Katrina Ahlfield</vt:lpwstr>
  </property>
  <property fmtid="{D5CDD505-2E9C-101B-9397-08002B2CF9AE}" pid="5" name="xd_Signature">
    <vt:lpwstr/>
  </property>
  <property fmtid="{D5CDD505-2E9C-101B-9397-08002B2CF9AE}" pid="6" name="TemplateUrl">
    <vt:lpwstr/>
  </property>
  <property fmtid="{D5CDD505-2E9C-101B-9397-08002B2CF9AE}" pid="7" name="ComplianceAssetId">
    <vt:lpwstr/>
  </property>
  <property fmtid="{D5CDD505-2E9C-101B-9397-08002B2CF9AE}" pid="8" name="xd_ProgID">
    <vt:lpwstr/>
  </property>
  <property fmtid="{D5CDD505-2E9C-101B-9397-08002B2CF9AE}" pid="9" name="_ExtendedDescription">
    <vt:lpwstr/>
  </property>
  <property fmtid="{D5CDD505-2E9C-101B-9397-08002B2CF9AE}" pid="10" name="ContentTypeId">
    <vt:lpwstr>0x01010033495175963D9F44AC0C0100FF97D169</vt:lpwstr>
  </property>
  <property fmtid="{D5CDD505-2E9C-101B-9397-08002B2CF9AE}" pid="11" name="TriggerFlowInfo">
    <vt:lpwstr/>
  </property>
  <property fmtid="{D5CDD505-2E9C-101B-9397-08002B2CF9AE}" pid="12" name="MediaServiceImageTags">
    <vt:lpwstr/>
  </property>
</Properties>
</file>